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4068D" w14:textId="6F503FDB" w:rsidR="002D7DFB" w:rsidRDefault="002D7DFB" w:rsidP="002D7DFB">
      <w:pPr>
        <w:pStyle w:val="NormalWeb"/>
      </w:pPr>
      <w:r>
        <w:rPr>
          <w:rStyle w:val="lev"/>
        </w:rPr>
        <w:t xml:space="preserve">CONDITIONS GÉNÉRALES DE VENTE </w:t>
      </w:r>
      <w:r w:rsidR="00983A80">
        <w:rPr>
          <w:rStyle w:val="lev"/>
        </w:rPr>
        <w:t>–</w:t>
      </w:r>
      <w:r>
        <w:rPr>
          <w:rStyle w:val="lev"/>
        </w:rPr>
        <w:t> </w:t>
      </w:r>
      <w:r w:rsidR="00983A80">
        <w:rPr>
          <w:rStyle w:val="lev"/>
        </w:rPr>
        <w:t>202</w:t>
      </w:r>
      <w:r w:rsidR="00906DA0">
        <w:rPr>
          <w:rStyle w:val="lev"/>
        </w:rPr>
        <w:t>5</w:t>
      </w:r>
      <w:r w:rsidR="003837C8">
        <w:rPr>
          <w:rStyle w:val="lev"/>
        </w:rPr>
        <w:t>-202</w:t>
      </w:r>
      <w:r w:rsidR="00906DA0">
        <w:rPr>
          <w:rStyle w:val="lev"/>
        </w:rPr>
        <w:t>6</w:t>
      </w:r>
    </w:p>
    <w:p w14:paraId="122C283E" w14:textId="1E162DA4" w:rsidR="002D7DFB" w:rsidRDefault="002D7DFB" w:rsidP="002D7DFB">
      <w:pPr>
        <w:pStyle w:val="NormalWeb"/>
      </w:pPr>
      <w:r w:rsidRPr="00983A80">
        <w:rPr>
          <w:rStyle w:val="lev"/>
        </w:rPr>
        <w:t>PREAMBULE</w:t>
      </w:r>
    </w:p>
    <w:p w14:paraId="43107DE8" w14:textId="1EF90AE1" w:rsidR="002D7DFB" w:rsidRDefault="00DB7D2C" w:rsidP="002D7DFB">
      <w:pPr>
        <w:pStyle w:val="NormalWeb"/>
      </w:pPr>
      <w:r>
        <w:rPr>
          <w:rStyle w:val="lev"/>
        </w:rPr>
        <w:t>Centre de danse M2L</w:t>
      </w:r>
      <w:r w:rsidR="002D7DFB">
        <w:t xml:space="preserve"> est une </w:t>
      </w:r>
      <w:r w:rsidR="00983A80" w:rsidRPr="00DB7D2C">
        <w:t>école de danse</w:t>
      </w:r>
      <w:r>
        <w:t>, sous la forme d’une SARL</w:t>
      </w:r>
      <w:r w:rsidR="002D7DFB">
        <w:t xml:space="preserve">, le siège est situé au </w:t>
      </w:r>
      <w:r>
        <w:t>84 rue de Paris 60200 Compiègne</w:t>
      </w:r>
      <w:r w:rsidR="002D7DFB">
        <w:t xml:space="preserve">, immatriculée sous le </w:t>
      </w:r>
      <w:r>
        <w:t xml:space="preserve">SIRET </w:t>
      </w:r>
      <w:r w:rsidRPr="00DB7D2C">
        <w:t xml:space="preserve">95225399500015 </w:t>
      </w:r>
      <w:r>
        <w:t>Le Centre de danse M2L</w:t>
      </w:r>
      <w:r w:rsidR="002D7DFB">
        <w:t xml:space="preserve"> propose</w:t>
      </w:r>
      <w:r w:rsidR="00983A80">
        <w:t xml:space="preserve"> des cours de </w:t>
      </w:r>
      <w:r>
        <w:t xml:space="preserve">danse, yoga et </w:t>
      </w:r>
      <w:r w:rsidR="00FF1156">
        <w:t>pilâtes</w:t>
      </w:r>
      <w:r w:rsidR="002D7DFB">
        <w:t xml:space="preserve">. Sauf accord écrit contraire des parties, les présentes Conditions Générales s’appliquent en toutes ses dispositions à toutes prestations réalisées par </w:t>
      </w:r>
      <w:r>
        <w:t>le centre de danse M2L</w:t>
      </w:r>
      <w:r w:rsidR="002D7DFB">
        <w:t xml:space="preserve"> (ci-après les « </w:t>
      </w:r>
      <w:r w:rsidR="002D7DFB">
        <w:rPr>
          <w:rStyle w:val="Accentuation"/>
          <w:b/>
          <w:bCs/>
        </w:rPr>
        <w:t>Prestations</w:t>
      </w:r>
      <w:r w:rsidR="002D7DFB">
        <w:t xml:space="preserve"> ») pour </w:t>
      </w:r>
      <w:r w:rsidR="00983A80">
        <w:t xml:space="preserve">l’élève </w:t>
      </w:r>
      <w:r w:rsidR="002D7DFB">
        <w:t>depuis leur date d’entrée en vigueur</w:t>
      </w:r>
      <w:r w:rsidR="00983A80">
        <w:t xml:space="preserve">. </w:t>
      </w:r>
      <w:r w:rsidR="002D7DFB">
        <w:t xml:space="preserve">Les présentes conditions générales seront signées </w:t>
      </w:r>
      <w:r w:rsidR="00983A80">
        <w:t>(</w:t>
      </w:r>
      <w:r w:rsidR="0038406C">
        <w:t xml:space="preserve">cas d’une </w:t>
      </w:r>
      <w:r w:rsidR="00983A80">
        <w:t xml:space="preserve">inscription </w:t>
      </w:r>
      <w:r w:rsidR="0038406C">
        <w:t xml:space="preserve">sur place ou par courrier décrite aux </w:t>
      </w:r>
      <w:r w:rsidR="00604A7B">
        <w:t>A</w:t>
      </w:r>
      <w:r w:rsidR="0038406C">
        <w:t>rticles 1.3 et 1.4.2</w:t>
      </w:r>
      <w:r w:rsidR="00983A80">
        <w:t xml:space="preserve">) </w:t>
      </w:r>
      <w:r w:rsidR="0038406C">
        <w:t xml:space="preserve">ou </w:t>
      </w:r>
      <w:r w:rsidR="00983A80">
        <w:t>acceptées électroniquement sans réserve (</w:t>
      </w:r>
      <w:r w:rsidR="0038406C">
        <w:t xml:space="preserve">cas d’une </w:t>
      </w:r>
      <w:r w:rsidR="00983A80">
        <w:t>inscription en ligne</w:t>
      </w:r>
      <w:r w:rsidR="0038406C">
        <w:t xml:space="preserve"> décrite à l’</w:t>
      </w:r>
      <w:r w:rsidR="00604A7B">
        <w:t>A</w:t>
      </w:r>
      <w:r w:rsidR="0038406C">
        <w:t>rticle 1.4.1</w:t>
      </w:r>
      <w:r w:rsidR="00983A80">
        <w:t xml:space="preserve">) </w:t>
      </w:r>
      <w:r w:rsidR="002D7DFB">
        <w:t xml:space="preserve">par </w:t>
      </w:r>
      <w:r w:rsidR="00983A80">
        <w:t xml:space="preserve">l’élève </w:t>
      </w:r>
      <w:r w:rsidR="00141F80">
        <w:t xml:space="preserve">ou par son responsable légal dans le cas où l’élève est mineur (moins de 18 ans) </w:t>
      </w:r>
      <w:r w:rsidR="002D7DFB">
        <w:t xml:space="preserve">au moment de son inscription </w:t>
      </w:r>
      <w:r>
        <w:t>au Centre de danse M2L</w:t>
      </w:r>
      <w:r w:rsidR="002D7DFB">
        <w:t>.</w:t>
      </w:r>
      <w:r w:rsidR="00457A4F">
        <w:t xml:space="preserve"> Les présentes Conditions Générales entrent en vigueur au jour de leur signature ou de leur acceptation électronique et s’appliquent jusqu’au terme de l’engagement de l’élève.</w:t>
      </w:r>
      <w:r w:rsidR="00141F80">
        <w:t xml:space="preserve"> </w:t>
      </w:r>
    </w:p>
    <w:p w14:paraId="6ABB0DA3" w14:textId="77777777" w:rsidR="002D7DFB" w:rsidRPr="00983A80" w:rsidRDefault="002D7DFB" w:rsidP="002D7DFB">
      <w:pPr>
        <w:pStyle w:val="NormalWeb"/>
      </w:pPr>
      <w:r w:rsidRPr="00983A80">
        <w:rPr>
          <w:rStyle w:val="lev"/>
        </w:rPr>
        <w:t>ARTICLE 1 : MODALITES D’INSCRIPTION</w:t>
      </w:r>
    </w:p>
    <w:p w14:paraId="250716AF" w14:textId="77777777" w:rsidR="002D7DFB" w:rsidRPr="00983A80" w:rsidRDefault="002D7DFB" w:rsidP="002D7DFB">
      <w:pPr>
        <w:pStyle w:val="NormalWeb"/>
      </w:pPr>
      <w:r w:rsidRPr="00983A80">
        <w:rPr>
          <w:rStyle w:val="lev"/>
        </w:rPr>
        <w:t>1.1. DISPOSITIONS GENERALES</w:t>
      </w:r>
    </w:p>
    <w:p w14:paraId="52AFDF32" w14:textId="12000784" w:rsidR="00983A80" w:rsidRDefault="00DB7D2C" w:rsidP="002D7DFB">
      <w:pPr>
        <w:pStyle w:val="NormalWeb"/>
      </w:pPr>
      <w:r>
        <w:t xml:space="preserve">Le Centre de danse M2L </w:t>
      </w:r>
      <w:r w:rsidR="00983A80">
        <w:t>propose plusieurs formats d’inscription possibles :</w:t>
      </w:r>
    </w:p>
    <w:p w14:paraId="673F196D" w14:textId="77DF4829" w:rsidR="00983A80" w:rsidRPr="00DB7D2C" w:rsidRDefault="00983A80" w:rsidP="00983A80">
      <w:pPr>
        <w:pStyle w:val="NormalWeb"/>
        <w:numPr>
          <w:ilvl w:val="0"/>
          <w:numId w:val="1"/>
        </w:numPr>
      </w:pPr>
      <w:r w:rsidRPr="00DB7D2C">
        <w:t xml:space="preserve">Inscription à l’année : préciser la définition de l’année </w:t>
      </w:r>
      <w:r w:rsidR="00DB7D2C" w:rsidRPr="00DB7D2C">
        <w:t>de septembre 202</w:t>
      </w:r>
      <w:r w:rsidR="00906DA0">
        <w:t>5</w:t>
      </w:r>
      <w:r w:rsidR="00DB7D2C" w:rsidRPr="00DB7D2C">
        <w:t xml:space="preserve"> à juin 202</w:t>
      </w:r>
      <w:r w:rsidR="00906DA0">
        <w:t>6</w:t>
      </w:r>
    </w:p>
    <w:p w14:paraId="41A2E810" w14:textId="440B0D95" w:rsidR="00983A80" w:rsidRPr="00983A80" w:rsidRDefault="00983A80" w:rsidP="00983A80">
      <w:pPr>
        <w:pStyle w:val="NormalWeb"/>
      </w:pPr>
      <w:r w:rsidRPr="00983A80">
        <w:rPr>
          <w:rStyle w:val="lev"/>
        </w:rPr>
        <w:t>1.2. POLITIQUE DE COURS D’ESSAI</w:t>
      </w:r>
    </w:p>
    <w:p w14:paraId="0436CAAF" w14:textId="1BF545A8" w:rsidR="00DA3485" w:rsidRDefault="00DB7D2C" w:rsidP="00DA3485">
      <w:pPr>
        <w:pStyle w:val="NormalWeb"/>
      </w:pPr>
      <w:r>
        <w:t>Il est proposé de faire 1 cours d’essai gratuitement fin juin 202</w:t>
      </w:r>
      <w:r w:rsidR="00906DA0">
        <w:t>5</w:t>
      </w:r>
      <w:r>
        <w:t xml:space="preserve"> ou bien la semaine de la rentrée de septembre 202</w:t>
      </w:r>
      <w:r w:rsidR="00906DA0">
        <w:t>5</w:t>
      </w:r>
      <w:r>
        <w:t>.</w:t>
      </w:r>
    </w:p>
    <w:p w14:paraId="564E7A8E" w14:textId="7F05EDB5" w:rsidR="00983A80" w:rsidRDefault="00DB7D2C" w:rsidP="002D7DFB">
      <w:pPr>
        <w:pStyle w:val="NormalWeb"/>
      </w:pPr>
      <w:r>
        <w:t>A la fin du cours d’essai vous devrez réaliser au plus vite votre inscription si le cours convient, sans action de votre part la place ne lui sera pas garantie.</w:t>
      </w:r>
    </w:p>
    <w:p w14:paraId="7AE0D8D8" w14:textId="5EB16F81" w:rsidR="002D7DFB" w:rsidRDefault="002D7DFB" w:rsidP="002D7DFB">
      <w:pPr>
        <w:pStyle w:val="NormalWeb"/>
        <w:rPr>
          <w:rStyle w:val="lev"/>
        </w:rPr>
      </w:pPr>
      <w:r w:rsidRPr="00983A80">
        <w:rPr>
          <w:rStyle w:val="lev"/>
        </w:rPr>
        <w:t>1.</w:t>
      </w:r>
      <w:r w:rsidR="00983A80">
        <w:rPr>
          <w:rStyle w:val="lev"/>
        </w:rPr>
        <w:t>3</w:t>
      </w:r>
      <w:r w:rsidRPr="00983A80">
        <w:rPr>
          <w:rStyle w:val="lev"/>
        </w:rPr>
        <w:t>. INSCRIPTION SUR PLACE</w:t>
      </w:r>
    </w:p>
    <w:p w14:paraId="58A9273C" w14:textId="2F4B8CA6" w:rsidR="001F24B9" w:rsidRPr="001F24B9" w:rsidRDefault="001F24B9" w:rsidP="002D7DFB">
      <w:pPr>
        <w:pStyle w:val="NormalWeb"/>
        <w:rPr>
          <w:b/>
          <w:bCs/>
        </w:rPr>
      </w:pPr>
      <w:r w:rsidRPr="001F24B9">
        <w:rPr>
          <w:rStyle w:val="lev"/>
          <w:b w:val="0"/>
          <w:bCs w:val="0"/>
        </w:rPr>
        <w:t>Il n’y aura pas de permanence d’inscription</w:t>
      </w:r>
      <w:r>
        <w:rPr>
          <w:rStyle w:val="lev"/>
          <w:b w:val="0"/>
          <w:bCs w:val="0"/>
        </w:rPr>
        <w:t xml:space="preserve">, avant de valider votre inscription merci de contacter le Centre de danse M2L par mail </w:t>
      </w:r>
      <w:hyperlink r:id="rId5" w:history="1">
        <w:r w:rsidRPr="00936397">
          <w:rPr>
            <w:rStyle w:val="Lienhypertexte"/>
          </w:rPr>
          <w:t>marjoriesavary.dansem2l@hotmail.com</w:t>
        </w:r>
      </w:hyperlink>
      <w:r>
        <w:rPr>
          <w:rStyle w:val="lev"/>
          <w:b w:val="0"/>
          <w:bCs w:val="0"/>
        </w:rPr>
        <w:t xml:space="preserve"> ou par téléphone 0621791126 pour vérifier que vous vous inscrivez dans le bon cours suite à votre cours d’essai. </w:t>
      </w:r>
    </w:p>
    <w:p w14:paraId="2FBAC71D" w14:textId="07EA7F4B" w:rsidR="002D7DFB" w:rsidRPr="00983A80" w:rsidRDefault="002D7DFB" w:rsidP="002D7DFB">
      <w:pPr>
        <w:pStyle w:val="NormalWeb"/>
      </w:pPr>
      <w:r w:rsidRPr="00983A80">
        <w:rPr>
          <w:rStyle w:val="lev"/>
        </w:rPr>
        <w:t>1.</w:t>
      </w:r>
      <w:r w:rsidR="00983A80">
        <w:rPr>
          <w:rStyle w:val="lev"/>
        </w:rPr>
        <w:t>4</w:t>
      </w:r>
      <w:r w:rsidRPr="00983A80">
        <w:rPr>
          <w:rStyle w:val="lev"/>
        </w:rPr>
        <w:t>. INSCRIPTIONS A DISTANCE</w:t>
      </w:r>
    </w:p>
    <w:p w14:paraId="2B756027" w14:textId="4E9D4359" w:rsidR="002D7DFB" w:rsidRDefault="002D7DFB" w:rsidP="002D7DFB">
      <w:pPr>
        <w:pStyle w:val="NormalWeb"/>
      </w:pPr>
      <w:r w:rsidRPr="00FF1156">
        <w:t>1.</w:t>
      </w:r>
      <w:r w:rsidR="00983A80" w:rsidRPr="00FF1156">
        <w:t>4</w:t>
      </w:r>
      <w:r w:rsidRPr="00FF1156">
        <w:t xml:space="preserve"> </w:t>
      </w:r>
      <w:r w:rsidR="004A1637" w:rsidRPr="00FF1156">
        <w:rPr>
          <w:u w:val="single"/>
        </w:rPr>
        <w:t>Inscription</w:t>
      </w:r>
      <w:r w:rsidRPr="00FF1156">
        <w:rPr>
          <w:u w:val="single"/>
        </w:rPr>
        <w:t xml:space="preserve"> en ligne</w:t>
      </w:r>
    </w:p>
    <w:p w14:paraId="1129E9FB" w14:textId="750444D2" w:rsidR="00983A80" w:rsidRPr="00FF1156" w:rsidRDefault="00983A80" w:rsidP="002D7DFB">
      <w:pPr>
        <w:pStyle w:val="NormalWeb"/>
      </w:pPr>
      <w:r w:rsidRPr="00FF1156">
        <w:t xml:space="preserve">L’élève </w:t>
      </w:r>
      <w:r w:rsidR="002D7DFB" w:rsidRPr="00FF1156">
        <w:t>peut s</w:t>
      </w:r>
      <w:r w:rsidR="004A1637" w:rsidRPr="00FF1156">
        <w:t>’inscrire en ligne</w:t>
      </w:r>
      <w:r w:rsidRPr="00FF1156">
        <w:t>. Les inscriptions en ligne aux cours s'effectuent via la plateforme web www.viviarto.com de son partenaire technique Viviarto. Lors de son inscription, le Participant devra obligatoirement créer son compte utilisateur.</w:t>
      </w:r>
    </w:p>
    <w:p w14:paraId="3FD12586" w14:textId="2BE0B584" w:rsidR="0038406C" w:rsidRPr="00FF1156" w:rsidRDefault="0038406C" w:rsidP="002D7DFB">
      <w:pPr>
        <w:pStyle w:val="NormalWeb"/>
      </w:pPr>
      <w:r w:rsidRPr="00FF1156">
        <w:t xml:space="preserve">Les informations demandées à l’élève lors d’une inscription en ligne sont les mêmes que lors d’une inscription </w:t>
      </w:r>
      <w:r w:rsidR="001F24B9" w:rsidRPr="00FF1156">
        <w:t>classique</w:t>
      </w:r>
      <w:r w:rsidRPr="00FF1156">
        <w:t>.</w:t>
      </w:r>
    </w:p>
    <w:p w14:paraId="10540B1C" w14:textId="77777777" w:rsidR="002D7DFB" w:rsidRPr="00C93CC8" w:rsidRDefault="002D7DFB" w:rsidP="002D7DFB">
      <w:pPr>
        <w:pStyle w:val="NormalWeb"/>
      </w:pPr>
      <w:r w:rsidRPr="00FF1156">
        <w:rPr>
          <w:rStyle w:val="lev"/>
        </w:rPr>
        <w:lastRenderedPageBreak/>
        <w:t>ARTICLE 2 : ABSENCE DE DROIT DE RETRACTION</w:t>
      </w:r>
    </w:p>
    <w:p w14:paraId="03BBF8FE" w14:textId="3B6DB664" w:rsidR="002D7DFB" w:rsidRDefault="001F24B9" w:rsidP="002D7DFB">
      <w:pPr>
        <w:pStyle w:val="NormalWeb"/>
      </w:pPr>
      <w:r>
        <w:t>Les</w:t>
      </w:r>
      <w:r w:rsidR="002D7DFB">
        <w:t xml:space="preserve"> inscriptions effectuées </w:t>
      </w:r>
      <w:r w:rsidR="009E0E7D">
        <w:t>en ligne</w:t>
      </w:r>
      <w:r w:rsidR="002D7DFB">
        <w:t>, le droit de rétractation est exclu, conformément à l’article L.121-20-2 du Code de la consommation, dans la mesure où les Prestations d</w:t>
      </w:r>
      <w:r>
        <w:t>u Centre de danse M2L</w:t>
      </w:r>
      <w:r w:rsidR="002D7DFB">
        <w:t xml:space="preserve"> constituent des prestations « </w:t>
      </w:r>
      <w:r w:rsidR="002D7DFB">
        <w:rPr>
          <w:rStyle w:val="Accentuation"/>
        </w:rPr>
        <w:t>de loisirs qui doivent être fournis à une date ou selon une périodicité déterminée </w:t>
      </w:r>
      <w:r w:rsidR="002D7DFB">
        <w:t>» au sens de cette disposition légale.</w:t>
      </w:r>
    </w:p>
    <w:p w14:paraId="5D4BD348" w14:textId="64649373" w:rsidR="002D7DFB" w:rsidRDefault="002D7DFB" w:rsidP="002D7DFB">
      <w:pPr>
        <w:pStyle w:val="NormalWeb"/>
      </w:pPr>
      <w:r>
        <w:t xml:space="preserve">Aucun remboursement ne pourra intervenir sauf dans les conditions précisées </w:t>
      </w:r>
      <w:r w:rsidR="00604A7B">
        <w:t xml:space="preserve">à l’Article </w:t>
      </w:r>
      <w:r w:rsidR="009E0E7D">
        <w:t>5</w:t>
      </w:r>
      <w:r>
        <w:t xml:space="preserve"> (</w:t>
      </w:r>
      <w:r w:rsidR="009E0E7D">
        <w:t>Politique de remboursement</w:t>
      </w:r>
      <w:r>
        <w:t>) ci-après.</w:t>
      </w:r>
    </w:p>
    <w:p w14:paraId="40F56C08" w14:textId="77777777" w:rsidR="002D7DFB" w:rsidRPr="00C93CC8" w:rsidRDefault="002D7DFB" w:rsidP="002D7DFB">
      <w:pPr>
        <w:pStyle w:val="NormalWeb"/>
      </w:pPr>
      <w:r w:rsidRPr="00C93CC8">
        <w:rPr>
          <w:rStyle w:val="lev"/>
        </w:rPr>
        <w:t>ARTICLE 3 : PRIX ET MODALITES DE PAIEMENT</w:t>
      </w:r>
    </w:p>
    <w:p w14:paraId="223E3544" w14:textId="77777777" w:rsidR="002D7DFB" w:rsidRPr="00C93CC8" w:rsidRDefault="002D7DFB" w:rsidP="002D7DFB">
      <w:pPr>
        <w:pStyle w:val="NormalWeb"/>
      </w:pPr>
      <w:r w:rsidRPr="00C93CC8">
        <w:rPr>
          <w:rStyle w:val="lev"/>
        </w:rPr>
        <w:t>3.1. TARIFS</w:t>
      </w:r>
    </w:p>
    <w:p w14:paraId="3C7B00A9" w14:textId="30606920" w:rsidR="001F24B9" w:rsidRPr="001F24B9" w:rsidRDefault="001F24B9" w:rsidP="002D7DFB">
      <w:pPr>
        <w:pStyle w:val="NormalWeb"/>
        <w:rPr>
          <w:sz w:val="22"/>
          <w:szCs w:val="22"/>
        </w:rPr>
      </w:pPr>
      <w:r w:rsidRPr="001F24B9">
        <w:rPr>
          <w:sz w:val="22"/>
          <w:szCs w:val="22"/>
        </w:rPr>
        <w:t>Cours Eveil/Initiation 212€</w:t>
      </w:r>
      <w:r w:rsidRPr="001F24B9">
        <w:rPr>
          <w:sz w:val="22"/>
          <w:szCs w:val="22"/>
        </w:rPr>
        <w:tab/>
      </w:r>
      <w:r w:rsidR="00950E7E">
        <w:rPr>
          <w:sz w:val="22"/>
          <w:szCs w:val="22"/>
        </w:rPr>
        <w:tab/>
      </w:r>
      <w:r w:rsidR="00950E7E">
        <w:rPr>
          <w:sz w:val="22"/>
          <w:szCs w:val="22"/>
        </w:rPr>
        <w:tab/>
      </w:r>
      <w:r w:rsidRPr="001F24B9">
        <w:rPr>
          <w:sz w:val="22"/>
          <w:szCs w:val="22"/>
        </w:rPr>
        <w:t>Cours enfants (-de 1</w:t>
      </w:r>
      <w:r w:rsidR="00906DA0">
        <w:rPr>
          <w:sz w:val="22"/>
          <w:szCs w:val="22"/>
        </w:rPr>
        <w:t>3</w:t>
      </w:r>
      <w:r w:rsidRPr="001F24B9">
        <w:rPr>
          <w:sz w:val="22"/>
          <w:szCs w:val="22"/>
        </w:rPr>
        <w:t xml:space="preserve"> ans) 242€</w:t>
      </w:r>
      <w:r w:rsidRPr="001F24B9">
        <w:rPr>
          <w:sz w:val="22"/>
          <w:szCs w:val="22"/>
        </w:rPr>
        <w:tab/>
      </w:r>
      <w:r w:rsidR="00906DA0">
        <w:rPr>
          <w:sz w:val="22"/>
          <w:szCs w:val="22"/>
        </w:rPr>
        <w:t xml:space="preserve">           </w:t>
      </w:r>
      <w:r w:rsidR="00906DA0">
        <w:rPr>
          <w:sz w:val="22"/>
          <w:szCs w:val="22"/>
        </w:rPr>
        <w:tab/>
      </w:r>
      <w:r w:rsidR="00906DA0">
        <w:rPr>
          <w:sz w:val="22"/>
          <w:szCs w:val="22"/>
        </w:rPr>
        <w:tab/>
        <w:t xml:space="preserve"> </w:t>
      </w:r>
      <w:r w:rsidRPr="001F24B9">
        <w:rPr>
          <w:sz w:val="22"/>
          <w:szCs w:val="22"/>
        </w:rPr>
        <w:t>Cours ado</w:t>
      </w:r>
      <w:r w:rsidR="00906DA0">
        <w:rPr>
          <w:sz w:val="22"/>
          <w:szCs w:val="22"/>
        </w:rPr>
        <w:t xml:space="preserve">s </w:t>
      </w:r>
      <w:r w:rsidRPr="001F24B9">
        <w:rPr>
          <w:sz w:val="22"/>
          <w:szCs w:val="22"/>
        </w:rPr>
        <w:t>28</w:t>
      </w:r>
      <w:r w:rsidR="00906DA0">
        <w:rPr>
          <w:sz w:val="22"/>
          <w:szCs w:val="22"/>
        </w:rPr>
        <w:t>2</w:t>
      </w:r>
      <w:r w:rsidRPr="001F24B9">
        <w:rPr>
          <w:sz w:val="22"/>
          <w:szCs w:val="22"/>
        </w:rPr>
        <w:t>€</w:t>
      </w:r>
      <w:r w:rsidR="00906DA0">
        <w:rPr>
          <w:sz w:val="22"/>
          <w:szCs w:val="22"/>
        </w:rPr>
        <w:tab/>
      </w:r>
      <w:r w:rsidR="00906DA0">
        <w:rPr>
          <w:sz w:val="22"/>
          <w:szCs w:val="22"/>
        </w:rPr>
        <w:tab/>
      </w:r>
      <w:r w:rsidR="00906DA0">
        <w:rPr>
          <w:sz w:val="22"/>
          <w:szCs w:val="22"/>
        </w:rPr>
        <w:tab/>
      </w:r>
      <w:r w:rsidR="00906DA0">
        <w:rPr>
          <w:sz w:val="22"/>
          <w:szCs w:val="22"/>
        </w:rPr>
        <w:tab/>
      </w:r>
      <w:r w:rsidRPr="001F24B9">
        <w:rPr>
          <w:sz w:val="22"/>
          <w:szCs w:val="22"/>
        </w:rPr>
        <w:t>Cours danse adultes</w:t>
      </w:r>
      <w:r w:rsidR="00950E7E">
        <w:rPr>
          <w:sz w:val="22"/>
          <w:szCs w:val="22"/>
        </w:rPr>
        <w:t>/</w:t>
      </w:r>
      <w:r w:rsidR="00906DA0">
        <w:rPr>
          <w:sz w:val="22"/>
          <w:szCs w:val="22"/>
        </w:rPr>
        <w:t>stretching</w:t>
      </w:r>
      <w:r w:rsidRPr="001F24B9">
        <w:rPr>
          <w:sz w:val="22"/>
          <w:szCs w:val="22"/>
        </w:rPr>
        <w:t xml:space="preserve"> 29</w:t>
      </w:r>
      <w:r w:rsidR="00906DA0">
        <w:rPr>
          <w:sz w:val="22"/>
          <w:szCs w:val="22"/>
        </w:rPr>
        <w:t>2</w:t>
      </w:r>
      <w:r w:rsidRPr="001F24B9">
        <w:rPr>
          <w:sz w:val="22"/>
          <w:szCs w:val="22"/>
        </w:rPr>
        <w:t xml:space="preserve">€ </w:t>
      </w:r>
      <w:r w:rsidRPr="001F24B9">
        <w:rPr>
          <w:sz w:val="22"/>
          <w:szCs w:val="22"/>
        </w:rPr>
        <w:tab/>
      </w:r>
      <w:r w:rsidR="00906DA0">
        <w:rPr>
          <w:sz w:val="22"/>
          <w:szCs w:val="22"/>
        </w:rPr>
        <w:t xml:space="preserve">       </w:t>
      </w:r>
      <w:r w:rsidR="00906DA0">
        <w:rPr>
          <w:sz w:val="22"/>
          <w:szCs w:val="22"/>
        </w:rPr>
        <w:tab/>
        <w:t xml:space="preserve"> </w:t>
      </w:r>
      <w:r>
        <w:rPr>
          <w:sz w:val="22"/>
          <w:szCs w:val="22"/>
        </w:rPr>
        <w:t>Cours de</w:t>
      </w:r>
      <w:r w:rsidR="00906DA0">
        <w:rPr>
          <w:sz w:val="22"/>
          <w:szCs w:val="22"/>
        </w:rPr>
        <w:t xml:space="preserve"> pilâtes</w:t>
      </w:r>
      <w:r w:rsidR="00950E7E">
        <w:rPr>
          <w:sz w:val="22"/>
          <w:szCs w:val="22"/>
        </w:rPr>
        <w:t xml:space="preserve"> 360€</w:t>
      </w:r>
      <w:r w:rsidR="00950E7E">
        <w:rPr>
          <w:sz w:val="22"/>
          <w:szCs w:val="22"/>
        </w:rPr>
        <w:tab/>
      </w:r>
    </w:p>
    <w:p w14:paraId="366E2244" w14:textId="77777777" w:rsidR="002D7DFB" w:rsidRPr="00C93CC8" w:rsidRDefault="002D7DFB" w:rsidP="002D7DFB">
      <w:pPr>
        <w:pStyle w:val="NormalWeb"/>
      </w:pPr>
      <w:r w:rsidRPr="00C93CC8">
        <w:rPr>
          <w:rStyle w:val="lev"/>
        </w:rPr>
        <w:t>3.2. PAIEMENT ET MODALITES DE PAIEMENT</w:t>
      </w:r>
    </w:p>
    <w:p w14:paraId="3A256A9D" w14:textId="77777777" w:rsidR="002D7DFB" w:rsidRDefault="002D7DFB" w:rsidP="002D7DFB">
      <w:pPr>
        <w:pStyle w:val="NormalWeb"/>
      </w:pPr>
      <w:r>
        <w:t xml:space="preserve">3.2.1 </w:t>
      </w:r>
      <w:r>
        <w:rPr>
          <w:u w:val="single"/>
        </w:rPr>
        <w:t>Paiement des Cours d’Essai</w:t>
      </w:r>
    </w:p>
    <w:p w14:paraId="4877CFB1" w14:textId="45941585" w:rsidR="002D7DFB" w:rsidRDefault="00950E7E" w:rsidP="002D7DFB">
      <w:pPr>
        <w:pStyle w:val="NormalWeb"/>
      </w:pPr>
      <w:r>
        <w:t>Cours d’essai gratuit</w:t>
      </w:r>
    </w:p>
    <w:p w14:paraId="37679E28" w14:textId="2E8FBD45" w:rsidR="002D7DFB" w:rsidRDefault="002D7DFB" w:rsidP="002D7DFB">
      <w:pPr>
        <w:pStyle w:val="NormalWeb"/>
      </w:pPr>
      <w:r>
        <w:t xml:space="preserve">3.2.2. </w:t>
      </w:r>
      <w:r>
        <w:rPr>
          <w:u w:val="single"/>
        </w:rPr>
        <w:t xml:space="preserve">Paiement de l’inscription </w:t>
      </w:r>
      <w:r w:rsidR="00141F80">
        <w:rPr>
          <w:u w:val="single"/>
        </w:rPr>
        <w:t>aux Cours annuels</w:t>
      </w:r>
    </w:p>
    <w:p w14:paraId="0F384379" w14:textId="50BA8C2E" w:rsidR="00141F80" w:rsidRPr="00950E7E" w:rsidRDefault="00141F80" w:rsidP="002D7DFB">
      <w:pPr>
        <w:pStyle w:val="NormalWeb"/>
      </w:pPr>
      <w:r w:rsidRPr="00950E7E">
        <w:t>Précisez ici les modalités de paiements pour les cours annuels :</w:t>
      </w:r>
    </w:p>
    <w:p w14:paraId="1FA0972E" w14:textId="42F2F877" w:rsidR="00141F80" w:rsidRPr="00950E7E" w:rsidRDefault="00141F80" w:rsidP="00141F80">
      <w:pPr>
        <w:pStyle w:val="NormalWeb"/>
        <w:numPr>
          <w:ilvl w:val="0"/>
          <w:numId w:val="4"/>
        </w:numPr>
      </w:pPr>
      <w:r w:rsidRPr="00950E7E">
        <w:t>Paiement en une fois</w:t>
      </w:r>
      <w:r w:rsidR="00950E7E" w:rsidRPr="00950E7E">
        <w:t xml:space="preserve"> en CB, espèces ou virement.</w:t>
      </w:r>
    </w:p>
    <w:p w14:paraId="14642D8F" w14:textId="22718EF9" w:rsidR="00141F80" w:rsidRPr="00FF1156" w:rsidRDefault="00141F80" w:rsidP="00950E7E">
      <w:pPr>
        <w:pStyle w:val="NormalWeb"/>
        <w:numPr>
          <w:ilvl w:val="0"/>
          <w:numId w:val="4"/>
        </w:numPr>
      </w:pPr>
      <w:r w:rsidRPr="00FF1156">
        <w:t xml:space="preserve">Paiement en </w:t>
      </w:r>
      <w:r w:rsidR="00950E7E" w:rsidRPr="00FF1156">
        <w:t>quatre</w:t>
      </w:r>
      <w:r w:rsidRPr="00FF1156">
        <w:t xml:space="preserve"> fois</w:t>
      </w:r>
      <w:r w:rsidR="00950E7E" w:rsidRPr="00FF1156">
        <w:t xml:space="preserve"> maximum. Uniquement par</w:t>
      </w:r>
      <w:r w:rsidRPr="00FF1156">
        <w:t xml:space="preserve"> </w:t>
      </w:r>
      <w:r w:rsidR="00950E7E" w:rsidRPr="00FF1156">
        <w:t>p</w:t>
      </w:r>
      <w:r w:rsidRPr="00FF1156">
        <w:t>rélèvement SEPA</w:t>
      </w:r>
      <w:r w:rsidR="00950E7E" w:rsidRPr="00FF1156">
        <w:t>.</w:t>
      </w:r>
    </w:p>
    <w:p w14:paraId="31A5491C" w14:textId="7F4E38A8" w:rsidR="002D7DFB" w:rsidRPr="00FF1156" w:rsidRDefault="002D7DFB" w:rsidP="002D7DFB">
      <w:pPr>
        <w:pStyle w:val="NormalWeb"/>
      </w:pPr>
      <w:r w:rsidRPr="00FF1156">
        <w:t>3.2.</w:t>
      </w:r>
      <w:r w:rsidR="00F26CAC" w:rsidRPr="00FF1156">
        <w:t>4</w:t>
      </w:r>
      <w:r w:rsidRPr="00FF1156">
        <w:t xml:space="preserve">. </w:t>
      </w:r>
      <w:r w:rsidRPr="00FF1156">
        <w:rPr>
          <w:u w:val="single"/>
        </w:rPr>
        <w:t xml:space="preserve">Retard ou défaut de paiement </w:t>
      </w:r>
    </w:p>
    <w:p w14:paraId="2CF29655" w14:textId="11AC8847" w:rsidR="002D7DFB" w:rsidRPr="00141F80" w:rsidRDefault="002D7DFB" w:rsidP="002D7DFB">
      <w:pPr>
        <w:pStyle w:val="NormalWeb"/>
        <w:rPr>
          <w:b/>
          <w:bCs/>
        </w:rPr>
      </w:pPr>
      <w:r w:rsidRPr="00FF1156">
        <w:rPr>
          <w:rStyle w:val="lev"/>
          <w:b w:val="0"/>
          <w:bCs w:val="0"/>
        </w:rPr>
        <w:t xml:space="preserve">Tout retard ou défaut de paiement même partiel donnera lieu à l’application de pénalités de retard égales à quatre (4) fois et demie le taux d’intérêt légal en vigueur et d’une majoration de vingt pour cent (20 %) des sommes dues par </w:t>
      </w:r>
      <w:r w:rsidR="00141F80" w:rsidRPr="00FF1156">
        <w:rPr>
          <w:rStyle w:val="lev"/>
          <w:b w:val="0"/>
          <w:bCs w:val="0"/>
        </w:rPr>
        <w:t>l’élève</w:t>
      </w:r>
      <w:r w:rsidRPr="00FF1156">
        <w:rPr>
          <w:rStyle w:val="lev"/>
          <w:b w:val="0"/>
          <w:bCs w:val="0"/>
        </w:rPr>
        <w:t>.</w:t>
      </w:r>
    </w:p>
    <w:p w14:paraId="717E0894" w14:textId="53F247B8" w:rsidR="002D7DFB" w:rsidRDefault="002D7DFB" w:rsidP="002D7DFB">
      <w:pPr>
        <w:pStyle w:val="NormalWeb"/>
      </w:pPr>
      <w:r>
        <w:t xml:space="preserve">Le tarif de l’inscription sera de plein droit exigible dans son intégralité. </w:t>
      </w:r>
      <w:r w:rsidR="00950E7E">
        <w:t>Le Centre de danse M2L</w:t>
      </w:r>
      <w:r>
        <w:t xml:space="preserve"> aura droit de suspendre ses Prestations et notamment interdire l’accès de </w:t>
      </w:r>
      <w:r w:rsidR="00141F80">
        <w:t xml:space="preserve">l’élève au cours </w:t>
      </w:r>
      <w:r>
        <w:t xml:space="preserve">jusqu’au complet paiement du tarif de l’inscription par </w:t>
      </w:r>
      <w:r w:rsidR="00141F80">
        <w:t>l’élève</w:t>
      </w:r>
      <w:r>
        <w:t xml:space="preserve">. Sans préjudice de ce qui précède, </w:t>
      </w:r>
      <w:r w:rsidR="00950E7E">
        <w:t>Le Centre de danse M2L</w:t>
      </w:r>
      <w:r>
        <w:t xml:space="preserve"> pourra prononcer la résiliation des Conditions Générales aux torts exclusifs de </w:t>
      </w:r>
      <w:r w:rsidR="00141F80">
        <w:t>l’élève</w:t>
      </w:r>
      <w:r w:rsidR="00F50FEE">
        <w:t>.</w:t>
      </w:r>
    </w:p>
    <w:p w14:paraId="03D0F725" w14:textId="17D28970" w:rsidR="002D7DFB" w:rsidRPr="00ED68D3" w:rsidRDefault="002D7DFB" w:rsidP="002D7DFB">
      <w:pPr>
        <w:pStyle w:val="NormalWeb"/>
      </w:pPr>
      <w:r w:rsidRPr="00ED68D3">
        <w:rPr>
          <w:rStyle w:val="lev"/>
        </w:rPr>
        <w:t xml:space="preserve">ARTICLE </w:t>
      </w:r>
      <w:r w:rsidR="00F26CAC">
        <w:rPr>
          <w:rStyle w:val="lev"/>
        </w:rPr>
        <w:t>4</w:t>
      </w:r>
      <w:r w:rsidRPr="00ED68D3">
        <w:rPr>
          <w:rStyle w:val="lev"/>
        </w:rPr>
        <w:t xml:space="preserve"> : DEROULEMENT </w:t>
      </w:r>
      <w:r w:rsidR="00141F80" w:rsidRPr="00ED68D3">
        <w:rPr>
          <w:rStyle w:val="lev"/>
        </w:rPr>
        <w:t>COURS</w:t>
      </w:r>
      <w:r w:rsidR="00F26CAC">
        <w:rPr>
          <w:rStyle w:val="lev"/>
        </w:rPr>
        <w:t xml:space="preserve"> / REGLEMENT INTERIEUR</w:t>
      </w:r>
    </w:p>
    <w:p w14:paraId="239012E8" w14:textId="31BC33DD" w:rsidR="00950E7E" w:rsidRPr="00950E7E" w:rsidRDefault="00950E7E" w:rsidP="00950E7E">
      <w:pPr>
        <w:pStyle w:val="NormalWeb"/>
        <w:rPr>
          <w:rStyle w:val="lev"/>
          <w:b w:val="0"/>
          <w:bCs w:val="0"/>
        </w:rPr>
      </w:pPr>
      <w:r w:rsidRPr="00950E7E">
        <w:rPr>
          <w:rStyle w:val="lev"/>
          <w:b w:val="0"/>
          <w:bCs w:val="0"/>
        </w:rPr>
        <w:t>Règlement intérieur de l'école de danse</w:t>
      </w:r>
      <w:r w:rsidR="00A6754D">
        <w:rPr>
          <w:rStyle w:val="lev"/>
          <w:b w:val="0"/>
          <w:bCs w:val="0"/>
        </w:rPr>
        <w:t xml:space="preserve"> M2L</w:t>
      </w:r>
      <w:r w:rsidRPr="00950E7E">
        <w:rPr>
          <w:rStyle w:val="lev"/>
          <w:b w:val="0"/>
          <w:bCs w:val="0"/>
        </w:rPr>
        <w:t>:</w:t>
      </w:r>
    </w:p>
    <w:p w14:paraId="6932092C" w14:textId="6C818E02" w:rsidR="00950E7E" w:rsidRPr="00950E7E" w:rsidRDefault="00950E7E" w:rsidP="00950E7E">
      <w:pPr>
        <w:pStyle w:val="NormalWeb"/>
        <w:rPr>
          <w:rStyle w:val="lev"/>
          <w:b w:val="0"/>
          <w:bCs w:val="0"/>
        </w:rPr>
      </w:pPr>
      <w:r w:rsidRPr="00950E7E">
        <w:rPr>
          <w:rStyle w:val="lev"/>
          <w:b w:val="0"/>
          <w:bCs w:val="0"/>
        </w:rPr>
        <w:t xml:space="preserve">1. Assiduité des </w:t>
      </w:r>
      <w:r w:rsidR="00A6754D" w:rsidRPr="00950E7E">
        <w:rPr>
          <w:rStyle w:val="lev"/>
          <w:b w:val="0"/>
          <w:bCs w:val="0"/>
        </w:rPr>
        <w:t>élèves :</w:t>
      </w:r>
    </w:p>
    <w:p w14:paraId="3F96D458" w14:textId="425EA4FF" w:rsidR="00950E7E" w:rsidRPr="00950E7E" w:rsidRDefault="00950E7E" w:rsidP="00950E7E">
      <w:pPr>
        <w:pStyle w:val="NormalWeb"/>
        <w:rPr>
          <w:rStyle w:val="lev"/>
          <w:b w:val="0"/>
          <w:bCs w:val="0"/>
        </w:rPr>
      </w:pPr>
      <w:r w:rsidRPr="00950E7E">
        <w:rPr>
          <w:rStyle w:val="lev"/>
          <w:b w:val="0"/>
          <w:bCs w:val="0"/>
        </w:rPr>
        <w:t xml:space="preserve">   - Les élèves s'engagent à être présents à tous les cours</w:t>
      </w:r>
      <w:r w:rsidR="00A6754D">
        <w:rPr>
          <w:rStyle w:val="lev"/>
          <w:b w:val="0"/>
          <w:bCs w:val="0"/>
        </w:rPr>
        <w:t xml:space="preserve"> et aux répétitions.</w:t>
      </w:r>
    </w:p>
    <w:p w14:paraId="185D1B5F" w14:textId="4334D64D" w:rsidR="00950E7E" w:rsidRPr="00950E7E" w:rsidRDefault="00950E7E" w:rsidP="00950E7E">
      <w:pPr>
        <w:pStyle w:val="NormalWeb"/>
        <w:rPr>
          <w:rStyle w:val="lev"/>
          <w:b w:val="0"/>
          <w:bCs w:val="0"/>
        </w:rPr>
      </w:pPr>
      <w:r w:rsidRPr="00950E7E">
        <w:rPr>
          <w:rStyle w:val="lev"/>
          <w:b w:val="0"/>
          <w:bCs w:val="0"/>
        </w:rPr>
        <w:lastRenderedPageBreak/>
        <w:t xml:space="preserve">   - Toute absence doit être préalablement annoncée par email à </w:t>
      </w:r>
      <w:hyperlink r:id="rId6" w:history="1">
        <w:r w:rsidR="00A6754D" w:rsidRPr="00936397">
          <w:rPr>
            <w:rStyle w:val="Lienhypertexte"/>
          </w:rPr>
          <w:t>marjoriesavary.dansem2l@hotmail.com</w:t>
        </w:r>
      </w:hyperlink>
      <w:r w:rsidR="00A6754D">
        <w:rPr>
          <w:rStyle w:val="lev"/>
          <w:b w:val="0"/>
          <w:bCs w:val="0"/>
        </w:rPr>
        <w:t xml:space="preserve"> ou sur le groupe whatsapp</w:t>
      </w:r>
      <w:r w:rsidRPr="00950E7E">
        <w:rPr>
          <w:rStyle w:val="lev"/>
          <w:b w:val="0"/>
          <w:bCs w:val="0"/>
        </w:rPr>
        <w:t xml:space="preserve"> au plus tard 24 heures avant la date du cours.</w:t>
      </w:r>
    </w:p>
    <w:p w14:paraId="46EFD877" w14:textId="7C593749" w:rsidR="00950E7E" w:rsidRPr="00950E7E" w:rsidRDefault="00950E7E" w:rsidP="00950E7E">
      <w:pPr>
        <w:pStyle w:val="NormalWeb"/>
        <w:rPr>
          <w:rStyle w:val="lev"/>
          <w:b w:val="0"/>
          <w:bCs w:val="0"/>
        </w:rPr>
      </w:pPr>
      <w:r w:rsidRPr="00950E7E">
        <w:rPr>
          <w:rStyle w:val="lev"/>
          <w:b w:val="0"/>
          <w:bCs w:val="0"/>
        </w:rPr>
        <w:t xml:space="preserve">   - Un maximum de </w:t>
      </w:r>
      <w:r w:rsidR="00906DA0">
        <w:rPr>
          <w:rStyle w:val="lev"/>
          <w:b w:val="0"/>
          <w:bCs w:val="0"/>
        </w:rPr>
        <w:t>cinq</w:t>
      </w:r>
      <w:r w:rsidRPr="00950E7E">
        <w:rPr>
          <w:rStyle w:val="lev"/>
          <w:b w:val="0"/>
          <w:bCs w:val="0"/>
        </w:rPr>
        <w:t xml:space="preserve"> absences justifiées est toléré par saison. Au-delà, </w:t>
      </w:r>
      <w:r w:rsidR="00A6754D">
        <w:rPr>
          <w:rStyle w:val="lev"/>
          <w:b w:val="0"/>
          <w:bCs w:val="0"/>
        </w:rPr>
        <w:t>Le Centre de danse M2L</w:t>
      </w:r>
      <w:r w:rsidRPr="00950E7E">
        <w:rPr>
          <w:rStyle w:val="lev"/>
          <w:b w:val="0"/>
          <w:bCs w:val="0"/>
        </w:rPr>
        <w:t xml:space="preserve"> se réserve le droit de </w:t>
      </w:r>
      <w:r w:rsidR="00A6754D">
        <w:rPr>
          <w:rStyle w:val="lev"/>
          <w:b w:val="0"/>
          <w:bCs w:val="0"/>
        </w:rPr>
        <w:t>ne pas faire participer l’élève au gala et divers évènements</w:t>
      </w:r>
      <w:r w:rsidRPr="00950E7E">
        <w:rPr>
          <w:rStyle w:val="lev"/>
          <w:b w:val="0"/>
          <w:bCs w:val="0"/>
        </w:rPr>
        <w:t>.</w:t>
      </w:r>
    </w:p>
    <w:p w14:paraId="6D59ED57" w14:textId="32B85E04" w:rsidR="00950E7E" w:rsidRPr="00950E7E" w:rsidRDefault="00950E7E" w:rsidP="00950E7E">
      <w:pPr>
        <w:pStyle w:val="NormalWeb"/>
        <w:rPr>
          <w:rStyle w:val="lev"/>
          <w:b w:val="0"/>
          <w:bCs w:val="0"/>
        </w:rPr>
      </w:pPr>
      <w:r w:rsidRPr="00950E7E">
        <w:rPr>
          <w:rStyle w:val="lev"/>
          <w:b w:val="0"/>
          <w:bCs w:val="0"/>
        </w:rPr>
        <w:t xml:space="preserve">   - </w:t>
      </w:r>
      <w:r w:rsidR="00A6754D">
        <w:rPr>
          <w:rStyle w:val="lev"/>
          <w:b w:val="0"/>
          <w:bCs w:val="0"/>
        </w:rPr>
        <w:t>Le Centre de danse M2L</w:t>
      </w:r>
      <w:r w:rsidRPr="00950E7E">
        <w:rPr>
          <w:rStyle w:val="lev"/>
          <w:b w:val="0"/>
          <w:bCs w:val="0"/>
        </w:rPr>
        <w:t xml:space="preserve"> se réserve le droit de ne plus admettre aux cours les élèves qui retarderaient la progression par défaut de ponctualité et d'assiduité, sans remboursement de leur inscription.</w:t>
      </w:r>
    </w:p>
    <w:p w14:paraId="2DF3238F" w14:textId="0910F696" w:rsidR="00950E7E" w:rsidRPr="00950E7E" w:rsidRDefault="00950E7E" w:rsidP="00950E7E">
      <w:pPr>
        <w:pStyle w:val="NormalWeb"/>
        <w:rPr>
          <w:rStyle w:val="lev"/>
          <w:b w:val="0"/>
          <w:bCs w:val="0"/>
        </w:rPr>
      </w:pPr>
      <w:r w:rsidRPr="00950E7E">
        <w:rPr>
          <w:rStyle w:val="lev"/>
          <w:b w:val="0"/>
          <w:bCs w:val="0"/>
        </w:rPr>
        <w:t xml:space="preserve">2. </w:t>
      </w:r>
      <w:r w:rsidR="00A6754D" w:rsidRPr="00950E7E">
        <w:rPr>
          <w:rStyle w:val="lev"/>
          <w:b w:val="0"/>
          <w:bCs w:val="0"/>
        </w:rPr>
        <w:t>Ponctualité :</w:t>
      </w:r>
    </w:p>
    <w:p w14:paraId="3CA1B72E" w14:textId="4C9CB429" w:rsidR="00950E7E" w:rsidRPr="00950E7E" w:rsidRDefault="00950E7E" w:rsidP="00950E7E">
      <w:pPr>
        <w:pStyle w:val="NormalWeb"/>
        <w:rPr>
          <w:rStyle w:val="lev"/>
          <w:b w:val="0"/>
          <w:bCs w:val="0"/>
        </w:rPr>
      </w:pPr>
      <w:r w:rsidRPr="00950E7E">
        <w:rPr>
          <w:rStyle w:val="lev"/>
          <w:b w:val="0"/>
          <w:bCs w:val="0"/>
        </w:rPr>
        <w:t xml:space="preserve">   - Les élèves doivent être ponctuels pour tous les cours et les répétitions.</w:t>
      </w:r>
    </w:p>
    <w:p w14:paraId="22FD2D90" w14:textId="1BC10D01" w:rsidR="00950E7E" w:rsidRPr="00950E7E" w:rsidRDefault="00950E7E" w:rsidP="00950E7E">
      <w:pPr>
        <w:pStyle w:val="NormalWeb"/>
        <w:rPr>
          <w:rStyle w:val="lev"/>
          <w:b w:val="0"/>
          <w:bCs w:val="0"/>
        </w:rPr>
      </w:pPr>
      <w:r w:rsidRPr="00950E7E">
        <w:rPr>
          <w:rStyle w:val="lev"/>
          <w:b w:val="0"/>
          <w:bCs w:val="0"/>
        </w:rPr>
        <w:t xml:space="preserve">3. Propreté des </w:t>
      </w:r>
      <w:r w:rsidR="00A6754D" w:rsidRPr="00950E7E">
        <w:rPr>
          <w:rStyle w:val="lev"/>
          <w:b w:val="0"/>
          <w:bCs w:val="0"/>
        </w:rPr>
        <w:t>salles :</w:t>
      </w:r>
    </w:p>
    <w:p w14:paraId="0754A714" w14:textId="65FB801D" w:rsidR="00950E7E" w:rsidRPr="00950E7E" w:rsidRDefault="00950E7E" w:rsidP="00950E7E">
      <w:pPr>
        <w:pStyle w:val="NormalWeb"/>
        <w:rPr>
          <w:rStyle w:val="lev"/>
          <w:b w:val="0"/>
          <w:bCs w:val="0"/>
        </w:rPr>
      </w:pPr>
      <w:r w:rsidRPr="00950E7E">
        <w:rPr>
          <w:rStyle w:val="lev"/>
          <w:b w:val="0"/>
          <w:bCs w:val="0"/>
        </w:rPr>
        <w:t xml:space="preserve">   - Les élèves sont tenus de laisser les salles propres et ordonnées après les cours.</w:t>
      </w:r>
    </w:p>
    <w:p w14:paraId="559A62E9" w14:textId="7507608E" w:rsidR="00950E7E" w:rsidRPr="00950E7E" w:rsidRDefault="00950E7E" w:rsidP="00950E7E">
      <w:pPr>
        <w:pStyle w:val="NormalWeb"/>
        <w:rPr>
          <w:rStyle w:val="lev"/>
          <w:b w:val="0"/>
          <w:bCs w:val="0"/>
        </w:rPr>
      </w:pPr>
      <w:r w:rsidRPr="00950E7E">
        <w:rPr>
          <w:rStyle w:val="lev"/>
          <w:b w:val="0"/>
          <w:bCs w:val="0"/>
        </w:rPr>
        <w:t xml:space="preserve">4. Respect du </w:t>
      </w:r>
      <w:r w:rsidR="00A6754D" w:rsidRPr="00950E7E">
        <w:rPr>
          <w:rStyle w:val="lev"/>
          <w:b w:val="0"/>
          <w:bCs w:val="0"/>
        </w:rPr>
        <w:t>matériel :</w:t>
      </w:r>
    </w:p>
    <w:p w14:paraId="1ED16AC6" w14:textId="77777777" w:rsidR="00950E7E" w:rsidRDefault="00950E7E" w:rsidP="00950E7E">
      <w:pPr>
        <w:pStyle w:val="NormalWeb"/>
        <w:rPr>
          <w:rStyle w:val="lev"/>
          <w:b w:val="0"/>
          <w:bCs w:val="0"/>
        </w:rPr>
      </w:pPr>
      <w:r w:rsidRPr="00950E7E">
        <w:rPr>
          <w:rStyle w:val="lev"/>
          <w:b w:val="0"/>
          <w:bCs w:val="0"/>
        </w:rPr>
        <w:t xml:space="preserve">   - Les élèves doivent respecter le matériel mis à leur disposition et signaler tout dommage causé.</w:t>
      </w:r>
    </w:p>
    <w:p w14:paraId="532F5626" w14:textId="7D4EE404" w:rsidR="00A6754D" w:rsidRPr="00A6754D" w:rsidRDefault="00A6754D" w:rsidP="00A6754D">
      <w:pPr>
        <w:pStyle w:val="NormalWeb"/>
        <w:rPr>
          <w:rStyle w:val="lev"/>
          <w:b w:val="0"/>
          <w:bCs w:val="0"/>
        </w:rPr>
      </w:pPr>
      <w:r w:rsidRPr="00A6754D">
        <w:rPr>
          <w:rStyle w:val="lev"/>
          <w:b w:val="0"/>
          <w:bCs w:val="0"/>
        </w:rPr>
        <w:t>5. Respect envers le personnel enseignant :</w:t>
      </w:r>
    </w:p>
    <w:p w14:paraId="62F9F782" w14:textId="0B2F814C" w:rsidR="00950E7E" w:rsidRPr="00950E7E" w:rsidRDefault="00A6754D" w:rsidP="00950E7E">
      <w:pPr>
        <w:pStyle w:val="NormalWeb"/>
        <w:rPr>
          <w:rStyle w:val="lev"/>
          <w:b w:val="0"/>
          <w:bCs w:val="0"/>
        </w:rPr>
      </w:pPr>
      <w:r w:rsidRPr="00A6754D">
        <w:rPr>
          <w:rStyle w:val="lev"/>
          <w:b w:val="0"/>
          <w:bCs w:val="0"/>
        </w:rPr>
        <w:t xml:space="preserve">   - Tout manque de respect envers les professeurs </w:t>
      </w:r>
      <w:r>
        <w:rPr>
          <w:rStyle w:val="lev"/>
          <w:b w:val="0"/>
          <w:bCs w:val="0"/>
        </w:rPr>
        <w:t>du Centre de danse M2L</w:t>
      </w:r>
      <w:r w:rsidRPr="00A6754D">
        <w:rPr>
          <w:rStyle w:val="lev"/>
          <w:b w:val="0"/>
          <w:bCs w:val="0"/>
        </w:rPr>
        <w:t xml:space="preserve"> de la part d'un élève ou d'un parent d'élève peut entraîner le renvoi de l'élève de l'école, sans aucun remboursement ni recours.</w:t>
      </w:r>
    </w:p>
    <w:p w14:paraId="2A991E4E" w14:textId="77777777" w:rsidR="00950E7E" w:rsidRPr="00950E7E" w:rsidRDefault="00950E7E" w:rsidP="00950E7E">
      <w:pPr>
        <w:pStyle w:val="NormalWeb"/>
        <w:rPr>
          <w:rStyle w:val="lev"/>
          <w:b w:val="0"/>
          <w:bCs w:val="0"/>
        </w:rPr>
      </w:pPr>
      <w:r w:rsidRPr="00950E7E">
        <w:rPr>
          <w:rStyle w:val="lev"/>
          <w:b w:val="0"/>
          <w:bCs w:val="0"/>
        </w:rPr>
        <w:t>Autres dispositions :</w:t>
      </w:r>
    </w:p>
    <w:p w14:paraId="4F2C5546" w14:textId="77777777" w:rsidR="00950E7E" w:rsidRPr="00950E7E" w:rsidRDefault="00950E7E" w:rsidP="00950E7E">
      <w:pPr>
        <w:pStyle w:val="NormalWeb"/>
        <w:rPr>
          <w:rStyle w:val="lev"/>
          <w:b w:val="0"/>
          <w:bCs w:val="0"/>
        </w:rPr>
      </w:pPr>
      <w:r w:rsidRPr="00950E7E">
        <w:rPr>
          <w:rStyle w:val="lev"/>
          <w:b w:val="0"/>
          <w:bCs w:val="0"/>
        </w:rPr>
        <w:t xml:space="preserve">   - Le nombre de séances d'un cours annuel peut varier selon les programmes proposés.</w:t>
      </w:r>
    </w:p>
    <w:p w14:paraId="72D04E72" w14:textId="77777777" w:rsidR="00950E7E" w:rsidRPr="00950E7E" w:rsidRDefault="00950E7E" w:rsidP="00950E7E">
      <w:pPr>
        <w:pStyle w:val="NormalWeb"/>
        <w:rPr>
          <w:rStyle w:val="lev"/>
          <w:b w:val="0"/>
          <w:bCs w:val="0"/>
        </w:rPr>
      </w:pPr>
      <w:r w:rsidRPr="00950E7E">
        <w:rPr>
          <w:rStyle w:val="lev"/>
          <w:b w:val="0"/>
          <w:bCs w:val="0"/>
        </w:rPr>
        <w:t xml:space="preserve">   - Les périodes de vacances scolaires seront communiquées en avance aux élèves.</w:t>
      </w:r>
    </w:p>
    <w:p w14:paraId="3C5E5A75" w14:textId="13A66DFE" w:rsidR="00950E7E" w:rsidRPr="00950E7E" w:rsidRDefault="00950E7E" w:rsidP="00950E7E">
      <w:pPr>
        <w:pStyle w:val="NormalWeb"/>
        <w:rPr>
          <w:rStyle w:val="lev"/>
          <w:b w:val="0"/>
          <w:bCs w:val="0"/>
        </w:rPr>
      </w:pPr>
      <w:r w:rsidRPr="00950E7E">
        <w:rPr>
          <w:rStyle w:val="lev"/>
          <w:b w:val="0"/>
          <w:bCs w:val="0"/>
        </w:rPr>
        <w:t xml:space="preserve">   - En cas d'annulation d'un cours par </w:t>
      </w:r>
      <w:r w:rsidR="00A6754D">
        <w:rPr>
          <w:rStyle w:val="lev"/>
          <w:b w:val="0"/>
          <w:bCs w:val="0"/>
        </w:rPr>
        <w:t>le Centre de danse M2L</w:t>
      </w:r>
      <w:r w:rsidRPr="00950E7E">
        <w:rPr>
          <w:rStyle w:val="lev"/>
          <w:b w:val="0"/>
          <w:bCs w:val="0"/>
        </w:rPr>
        <w:t>, des arrangements seront faits pour proposer une session de remplacement.</w:t>
      </w:r>
    </w:p>
    <w:p w14:paraId="0AC11BD7" w14:textId="47C41D6A" w:rsidR="00950E7E" w:rsidRDefault="00950E7E" w:rsidP="00950E7E">
      <w:pPr>
        <w:pStyle w:val="NormalWeb"/>
        <w:rPr>
          <w:rStyle w:val="lev"/>
          <w:b w:val="0"/>
          <w:bCs w:val="0"/>
        </w:rPr>
      </w:pPr>
      <w:r w:rsidRPr="00950E7E">
        <w:rPr>
          <w:rStyle w:val="lev"/>
          <w:b w:val="0"/>
          <w:bCs w:val="0"/>
        </w:rPr>
        <w:t xml:space="preserve">   - </w:t>
      </w:r>
      <w:r w:rsidR="00A6754D">
        <w:rPr>
          <w:rStyle w:val="lev"/>
          <w:b w:val="0"/>
          <w:bCs w:val="0"/>
        </w:rPr>
        <w:t>Le Centre de danse M2L</w:t>
      </w:r>
      <w:r w:rsidRPr="00950E7E">
        <w:rPr>
          <w:rStyle w:val="lev"/>
          <w:b w:val="0"/>
          <w:bCs w:val="0"/>
        </w:rPr>
        <w:t xml:space="preserve"> se réserve le droit de modifier l'attribution des professeurs en cours d'année si jugé nécessaire, sans recours possible pour l'élève.</w:t>
      </w:r>
    </w:p>
    <w:p w14:paraId="6E3C1F6B" w14:textId="14033C13" w:rsidR="003F7819" w:rsidRDefault="003F7819" w:rsidP="00950E7E">
      <w:pPr>
        <w:pStyle w:val="NormalWeb"/>
        <w:rPr>
          <w:rStyle w:val="lev"/>
          <w:b w:val="0"/>
          <w:bCs w:val="0"/>
        </w:rPr>
      </w:pPr>
      <w:r>
        <w:rPr>
          <w:rStyle w:val="lev"/>
          <w:b w:val="0"/>
          <w:bCs w:val="0"/>
        </w:rPr>
        <w:t>6. Le spectacle de fin d’année</w:t>
      </w:r>
    </w:p>
    <w:p w14:paraId="57F2A84D" w14:textId="77777777" w:rsidR="003F7819" w:rsidRDefault="003F7819" w:rsidP="00950E7E">
      <w:pPr>
        <w:pStyle w:val="NormalWeb"/>
        <w:rPr>
          <w:rFonts w:asciiTheme="minorHAnsi" w:eastAsiaTheme="minorHAnsi" w:hAnsiTheme="minorHAnsi" w:cstheme="minorBidi"/>
          <w:b/>
          <w:bCs/>
          <w:sz w:val="22"/>
          <w:szCs w:val="22"/>
          <w:lang w:eastAsia="en-US"/>
        </w:rPr>
      </w:pPr>
      <w:r>
        <w:rPr>
          <w:rStyle w:val="lev"/>
          <w:b w:val="0"/>
          <w:bCs w:val="0"/>
        </w:rPr>
        <w:t>Nous organisons chaque un année un gala en juin pour l’organisation de celui-ci :</w:t>
      </w:r>
      <w:r w:rsidRPr="003F7819">
        <w:rPr>
          <w:rFonts w:asciiTheme="minorHAnsi" w:eastAsiaTheme="minorHAnsi" w:hAnsiTheme="minorHAnsi" w:cstheme="minorBidi"/>
          <w:b/>
          <w:bCs/>
          <w:sz w:val="22"/>
          <w:szCs w:val="22"/>
          <w:lang w:eastAsia="en-US"/>
        </w:rPr>
        <w:t xml:space="preserve"> </w:t>
      </w:r>
    </w:p>
    <w:p w14:paraId="1F956DED" w14:textId="30ECFB60" w:rsidR="003F7819" w:rsidRPr="00950E7E" w:rsidRDefault="003F7819" w:rsidP="00950E7E">
      <w:pPr>
        <w:pStyle w:val="NormalWeb"/>
        <w:rPr>
          <w:rStyle w:val="lev"/>
          <w:b w:val="0"/>
          <w:bCs w:val="0"/>
        </w:rPr>
      </w:pPr>
      <w:r w:rsidRPr="003F7819">
        <w:rPr>
          <w:b/>
          <w:bCs/>
        </w:rPr>
        <w:t>Pour garantir un gala de fin d'année de qualité, une participation financière de 22 € par élève et par cours sera demandée</w:t>
      </w:r>
      <w:r>
        <w:rPr>
          <w:b/>
          <w:bCs/>
        </w:rPr>
        <w:t xml:space="preserve"> 1 seule fois</w:t>
      </w:r>
      <w:r w:rsidRPr="003F7819">
        <w:rPr>
          <w:b/>
          <w:bCs/>
        </w:rPr>
        <w:t xml:space="preserve"> en milieu d'année pour constituer une enveloppe global. Cette contribution permet de couvrir les frais liés à l'organisation du spectacle : achat des costumes, maquillages,</w:t>
      </w:r>
      <w:r>
        <w:rPr>
          <w:b/>
          <w:bCs/>
        </w:rPr>
        <w:t xml:space="preserve"> </w:t>
      </w:r>
      <w:r w:rsidRPr="003F7819">
        <w:rPr>
          <w:b/>
          <w:bCs/>
        </w:rPr>
        <w:t>confection des accessoires</w:t>
      </w:r>
      <w:r>
        <w:rPr>
          <w:b/>
          <w:bCs/>
        </w:rPr>
        <w:t xml:space="preserve">, </w:t>
      </w:r>
      <w:r w:rsidRPr="003F7819">
        <w:rPr>
          <w:b/>
          <w:bCs/>
        </w:rPr>
        <w:t xml:space="preserve">décors et bien </w:t>
      </w:r>
      <w:r w:rsidRPr="003F7819">
        <w:rPr>
          <w:b/>
          <w:bCs/>
        </w:rPr>
        <w:lastRenderedPageBreak/>
        <w:t>d'autres frais lié à cet évènement. À l'issue du gala, chaque danseur repartira avec son costume en souvenir de cet événement.</w:t>
      </w:r>
    </w:p>
    <w:p w14:paraId="2D55B8B6" w14:textId="77777777" w:rsidR="00950E7E" w:rsidRPr="00950E7E" w:rsidRDefault="00950E7E" w:rsidP="00950E7E">
      <w:pPr>
        <w:pStyle w:val="NormalWeb"/>
        <w:rPr>
          <w:rStyle w:val="lev"/>
          <w:b w:val="0"/>
          <w:bCs w:val="0"/>
        </w:rPr>
      </w:pPr>
    </w:p>
    <w:p w14:paraId="6A804E87" w14:textId="77777777" w:rsidR="00A6754D" w:rsidRDefault="00950E7E" w:rsidP="00950E7E">
      <w:pPr>
        <w:pStyle w:val="NormalWeb"/>
        <w:rPr>
          <w:rStyle w:val="lev"/>
          <w:b w:val="0"/>
          <w:bCs w:val="0"/>
        </w:rPr>
      </w:pPr>
      <w:r w:rsidRPr="00950E7E">
        <w:rPr>
          <w:rStyle w:val="lev"/>
          <w:b w:val="0"/>
          <w:bCs w:val="0"/>
        </w:rPr>
        <w:t xml:space="preserve">Ce règlement intérieur a pour but d'assurer le bon déroulement des cours, le respect mutuel entre les élèves et les enseignants, ainsi que le maintien d'un environnement propice à l'apprentissage de la danse au sein de notre école </w:t>
      </w:r>
      <w:r w:rsidR="00A6754D">
        <w:rPr>
          <w:rStyle w:val="lev"/>
          <w:b w:val="0"/>
          <w:bCs w:val="0"/>
        </w:rPr>
        <w:t>M2L</w:t>
      </w:r>
    </w:p>
    <w:p w14:paraId="7B434F0F" w14:textId="1C00EC92" w:rsidR="002D7DFB" w:rsidRPr="00ED68D3" w:rsidRDefault="00950E7E" w:rsidP="00950E7E">
      <w:pPr>
        <w:pStyle w:val="NormalWeb"/>
      </w:pPr>
      <w:r w:rsidRPr="00950E7E">
        <w:rPr>
          <w:rStyle w:val="lev"/>
          <w:b w:val="0"/>
          <w:bCs w:val="0"/>
        </w:rPr>
        <w:t xml:space="preserve"> </w:t>
      </w:r>
      <w:r w:rsidR="002D7DFB" w:rsidRPr="00ED68D3">
        <w:rPr>
          <w:rStyle w:val="lev"/>
        </w:rPr>
        <w:t xml:space="preserve">ARTICLE </w:t>
      </w:r>
      <w:r w:rsidR="00F26CAC">
        <w:rPr>
          <w:rStyle w:val="lev"/>
        </w:rPr>
        <w:t>5</w:t>
      </w:r>
      <w:r w:rsidR="002D7DFB" w:rsidRPr="00ED68D3">
        <w:rPr>
          <w:rStyle w:val="lev"/>
        </w:rPr>
        <w:t xml:space="preserve"> :</w:t>
      </w:r>
      <w:r w:rsidR="00457A4F" w:rsidRPr="00ED68D3">
        <w:rPr>
          <w:rStyle w:val="lev"/>
        </w:rPr>
        <w:t xml:space="preserve"> POLITIQUE DE REMBOURSEMENT</w:t>
      </w:r>
    </w:p>
    <w:p w14:paraId="47352F29" w14:textId="77777777" w:rsidR="00457A4F" w:rsidRPr="00A6754D" w:rsidRDefault="00457A4F" w:rsidP="00457A4F">
      <w:pPr>
        <w:pStyle w:val="NormalWeb"/>
      </w:pPr>
      <w:r w:rsidRPr="00A6754D">
        <w:t>Toute inscription est définitive et non remboursable sauf en cas d’incapacité médicale à poursuivre l’activité ou de déménagement. Aucun remboursement ne sera effectué si les conditions suivantes ne sont pas respectées : nous prévenir sous 48h et nous envoyer les justificatifs avant les 15 jours suivant l’interruption des cours. Toute autre demande non justifiée ne sera pas prise en compte.</w:t>
      </w:r>
    </w:p>
    <w:p w14:paraId="76843DF9" w14:textId="7C8B0FD9" w:rsidR="00457A4F" w:rsidRPr="00A6754D" w:rsidRDefault="00457A4F" w:rsidP="00457A4F">
      <w:pPr>
        <w:pStyle w:val="NormalWeb"/>
        <w:numPr>
          <w:ilvl w:val="0"/>
          <w:numId w:val="7"/>
        </w:numPr>
      </w:pPr>
      <w:r w:rsidRPr="00A6754D">
        <w:t xml:space="preserve">Le remboursement de l’inscription (hors cotisation annuelle) pour raison médicale ne pourra se faire que dans les cas suivants : maladie entrainant une incapacité psychique ou physique supérieure à 6 mois. L’élève ou son représentant légal sera tenu de communiquer </w:t>
      </w:r>
      <w:r w:rsidR="00A6754D" w:rsidRPr="00A6754D">
        <w:t>au Centre de danse M2L</w:t>
      </w:r>
      <w:r w:rsidRPr="00A6754D">
        <w:t xml:space="preserve"> un certificat médical.</w:t>
      </w:r>
    </w:p>
    <w:p w14:paraId="78532753" w14:textId="1DAA1DAB" w:rsidR="00457A4F" w:rsidRPr="00A6754D" w:rsidRDefault="00457A4F" w:rsidP="00CE2AA2">
      <w:pPr>
        <w:pStyle w:val="NormalWeb"/>
        <w:numPr>
          <w:ilvl w:val="0"/>
          <w:numId w:val="7"/>
        </w:numPr>
      </w:pPr>
      <w:r w:rsidRPr="00A6754D">
        <w:t xml:space="preserve">Le remboursement de l’inscription (hors cotisation annuelle) en raison d’un déménagement ne sera pris en compte que si le déménagement est au-delà des limites de la commune. En cas de déménagement, tout trimestre engagé est dû dans son intégralité. En cas de déménagement, prévenir </w:t>
      </w:r>
      <w:r w:rsidR="00A6754D" w:rsidRPr="00A6754D">
        <w:t>le Centre de danse M2L</w:t>
      </w:r>
      <w:r w:rsidRPr="00A6754D">
        <w:t xml:space="preserve"> dans un délai de 7 jours maximum suivant le déménagement et fournir l’un des justificatifs suivants :</w:t>
      </w:r>
    </w:p>
    <w:p w14:paraId="38078243" w14:textId="77777777" w:rsidR="00457A4F" w:rsidRPr="00A6754D" w:rsidRDefault="00457A4F" w:rsidP="00457A4F">
      <w:pPr>
        <w:pStyle w:val="NormalWeb"/>
        <w:numPr>
          <w:ilvl w:val="1"/>
          <w:numId w:val="7"/>
        </w:numPr>
      </w:pPr>
      <w:r w:rsidRPr="00A6754D">
        <w:t>Facture d'électricité ou d'accès Internet avec la nouvelle adresse et au nom du responsable légal de l’enfant.</w:t>
      </w:r>
    </w:p>
    <w:p w14:paraId="1975934D" w14:textId="77777777" w:rsidR="00457A4F" w:rsidRPr="00A6754D" w:rsidRDefault="00457A4F" w:rsidP="00457A4F">
      <w:pPr>
        <w:pStyle w:val="NormalWeb"/>
        <w:numPr>
          <w:ilvl w:val="1"/>
          <w:numId w:val="7"/>
        </w:numPr>
      </w:pPr>
      <w:r w:rsidRPr="00A6754D">
        <w:t>Certificat de scolarisation de l'enfant dans la nouvelle école.</w:t>
      </w:r>
    </w:p>
    <w:p w14:paraId="1F3D9A1F" w14:textId="5C083634" w:rsidR="00457A4F" w:rsidRPr="00FF1156" w:rsidRDefault="00457A4F" w:rsidP="00457A4F">
      <w:pPr>
        <w:pStyle w:val="NormalWeb"/>
        <w:numPr>
          <w:ilvl w:val="1"/>
          <w:numId w:val="7"/>
        </w:numPr>
      </w:pPr>
      <w:r w:rsidRPr="00FF1156">
        <w:t>Facture de cantine ou de centre de loisirs de la nouvelle école de l’enfant.</w:t>
      </w:r>
    </w:p>
    <w:p w14:paraId="0025CEB5" w14:textId="47CFF49C" w:rsidR="00457A4F" w:rsidRPr="00ED68D3" w:rsidRDefault="00457A4F" w:rsidP="00457A4F">
      <w:pPr>
        <w:pStyle w:val="NormalWeb"/>
      </w:pPr>
      <w:r w:rsidRPr="00FF1156">
        <w:rPr>
          <w:rStyle w:val="lev"/>
        </w:rPr>
        <w:t xml:space="preserve">ARTICLE </w:t>
      </w:r>
      <w:r w:rsidR="00F26CAC" w:rsidRPr="00FF1156">
        <w:rPr>
          <w:rStyle w:val="lev"/>
        </w:rPr>
        <w:t>6</w:t>
      </w:r>
      <w:r w:rsidRPr="00FF1156">
        <w:rPr>
          <w:rStyle w:val="lev"/>
        </w:rPr>
        <w:t xml:space="preserve"> : ASSURANCES - ASSURANCE RESPONSABILITÉ CIVILE</w:t>
      </w:r>
    </w:p>
    <w:p w14:paraId="4577A09D" w14:textId="6FF3B774" w:rsidR="00457A4F" w:rsidRDefault="00457A4F" w:rsidP="00457A4F">
      <w:pPr>
        <w:pStyle w:val="NormalWeb"/>
      </w:pPr>
      <w:r>
        <w:t xml:space="preserve">L’élève s’engage à souscrire à une assurance responsabilité civile et une assurance personnelle pour dommages corporels ou vols couvrant son activité </w:t>
      </w:r>
      <w:r w:rsidR="00A6754D">
        <w:t>au Centre de danse M2L</w:t>
      </w:r>
      <w:r>
        <w:t>.</w:t>
      </w:r>
    </w:p>
    <w:p w14:paraId="19597CFB" w14:textId="3D40126E" w:rsidR="00457A4F" w:rsidRPr="00FF1156" w:rsidRDefault="00457A4F" w:rsidP="00457A4F">
      <w:pPr>
        <w:pStyle w:val="NormalWeb"/>
        <w:rPr>
          <w:b/>
          <w:bCs/>
        </w:rPr>
      </w:pPr>
      <w:r w:rsidRPr="00EE4B1C">
        <w:rPr>
          <w:rStyle w:val="lev"/>
          <w:b w:val="0"/>
          <w:bCs w:val="0"/>
        </w:rPr>
        <w:t xml:space="preserve">L’élève est tenu de surveiller ses effets personnels lors des cours. </w:t>
      </w:r>
      <w:r w:rsidR="00A6754D">
        <w:rPr>
          <w:rStyle w:val="lev"/>
          <w:b w:val="0"/>
          <w:bCs w:val="0"/>
        </w:rPr>
        <w:t>Le Centre de danse M2L</w:t>
      </w:r>
      <w:r w:rsidRPr="00EE4B1C">
        <w:rPr>
          <w:rStyle w:val="lev"/>
          <w:b w:val="0"/>
          <w:bCs w:val="0"/>
        </w:rPr>
        <w:t xml:space="preserve"> décline toute responsabilité en cas de vol ou de détérioration dans les </w:t>
      </w:r>
      <w:r w:rsidRPr="00FF1156">
        <w:rPr>
          <w:rStyle w:val="lev"/>
          <w:b w:val="0"/>
          <w:bCs w:val="0"/>
        </w:rPr>
        <w:t>salles de cours.</w:t>
      </w:r>
    </w:p>
    <w:p w14:paraId="355AF299" w14:textId="62509007" w:rsidR="002D7DFB" w:rsidRPr="00ED68D3" w:rsidRDefault="002D7DFB" w:rsidP="002D7DFB">
      <w:pPr>
        <w:pStyle w:val="NormalWeb"/>
      </w:pPr>
      <w:r w:rsidRPr="00FF1156">
        <w:rPr>
          <w:rStyle w:val="lev"/>
        </w:rPr>
        <w:t xml:space="preserve">ARTICLE </w:t>
      </w:r>
      <w:r w:rsidR="00F26CAC" w:rsidRPr="00FF1156">
        <w:rPr>
          <w:rStyle w:val="lev"/>
        </w:rPr>
        <w:t>7</w:t>
      </w:r>
      <w:r w:rsidRPr="00FF1156">
        <w:rPr>
          <w:rStyle w:val="lev"/>
        </w:rPr>
        <w:t xml:space="preserve"> : </w:t>
      </w:r>
      <w:r w:rsidR="00F26CAC" w:rsidRPr="00FF1156">
        <w:rPr>
          <w:rStyle w:val="lev"/>
        </w:rPr>
        <w:t xml:space="preserve">TRAITEMENT DES </w:t>
      </w:r>
      <w:r w:rsidRPr="00FF1156">
        <w:rPr>
          <w:rStyle w:val="lev"/>
        </w:rPr>
        <w:t>DONNEES PERSONNELLES</w:t>
      </w:r>
    </w:p>
    <w:p w14:paraId="7D19A069" w14:textId="1C01F2D0" w:rsidR="002D7DFB" w:rsidRDefault="00A6754D" w:rsidP="002D7DFB">
      <w:pPr>
        <w:pStyle w:val="NormalWeb"/>
      </w:pPr>
      <w:r>
        <w:t>Le Centre de danse M2L</w:t>
      </w:r>
      <w:r w:rsidR="002D7DFB">
        <w:t xml:space="preserve"> est amenée à traiter et enregistrer certaines données à caractère personnel concernant </w:t>
      </w:r>
      <w:r w:rsidR="00ED68D3">
        <w:t>l’élève</w:t>
      </w:r>
      <w:r w:rsidR="002D7DFB">
        <w:t xml:space="preserve"> telles que ses nom, prénoms, adresses postale et électronique</w:t>
      </w:r>
      <w:r w:rsidR="00ED68D3">
        <w:t xml:space="preserve"> entre autres (liste non-exhaustive)</w:t>
      </w:r>
      <w:r w:rsidR="002D7DFB">
        <w:t xml:space="preserve">. Ces informations sont indispensables pour le traitement du dossier administratif de </w:t>
      </w:r>
      <w:r w:rsidR="00ED68D3">
        <w:t>l’élève</w:t>
      </w:r>
      <w:r w:rsidR="002D7DFB">
        <w:t>. Elles peuvent faire l'objet d'un traitement informatique et sont destinées au secrétariat d</w:t>
      </w:r>
      <w:r>
        <w:t>u Centre de danse M2L</w:t>
      </w:r>
      <w:r w:rsidR="002D7DFB">
        <w:t xml:space="preserve">. En application de l'article 34 de la loi du 6 janvier 1978, </w:t>
      </w:r>
      <w:r w:rsidR="00ED68D3">
        <w:t>l’élève</w:t>
      </w:r>
      <w:r w:rsidR="002D7DFB">
        <w:t xml:space="preserve"> bénéficie d'un droit d'accès et de rectification aux informations qui le concernent. Il a la faculté d’exercer ce droit et obtenir communication des informations </w:t>
      </w:r>
      <w:r w:rsidR="00ED68D3">
        <w:t>l</w:t>
      </w:r>
      <w:r w:rsidR="002D7DFB">
        <w:t>e concernant</w:t>
      </w:r>
      <w:r w:rsidR="00ED68D3">
        <w:t xml:space="preserve"> en envoyant sa demande par courrier </w:t>
      </w:r>
      <w:r w:rsidR="002D7DFB">
        <w:t xml:space="preserve">à l'adresse suivante : </w:t>
      </w:r>
      <w:r w:rsidR="00FF1156" w:rsidRPr="00FF1156">
        <w:t>Centre de danse M2L</w:t>
      </w:r>
      <w:r w:rsidR="002D7DFB" w:rsidRPr="00FF1156">
        <w:t>,</w:t>
      </w:r>
      <w:r w:rsidR="00FF1156" w:rsidRPr="00FF1156">
        <w:t xml:space="preserve"> </w:t>
      </w:r>
      <w:r w:rsidR="00FF1156" w:rsidRPr="00FF1156">
        <w:lastRenderedPageBreak/>
        <w:t>84 rue de Paris 60200 Compiègne</w:t>
      </w:r>
      <w:r w:rsidR="002D7DFB" w:rsidRPr="00FF1156">
        <w:t xml:space="preserve"> </w:t>
      </w:r>
      <w:r w:rsidR="00C40F03" w:rsidRPr="00FF1156">
        <w:t>adresse</w:t>
      </w:r>
      <w:r w:rsidR="002D7DFB">
        <w:t xml:space="preserve">. </w:t>
      </w:r>
      <w:r w:rsidR="00ED68D3">
        <w:t>L’élève</w:t>
      </w:r>
      <w:r w:rsidR="002D7DFB">
        <w:t xml:space="preserve"> autorise </w:t>
      </w:r>
      <w:r w:rsidR="00FF1156">
        <w:t>le Centre de danse M2L</w:t>
      </w:r>
      <w:r w:rsidR="002D7DFB">
        <w:t xml:space="preserve"> à communiquer ses coordonnées uniquement aux autres personnes inscrites au même </w:t>
      </w:r>
      <w:r w:rsidR="00ED68D3">
        <w:t>cours</w:t>
      </w:r>
      <w:r w:rsidR="002D7DFB">
        <w:t xml:space="preserve"> que lui. </w:t>
      </w:r>
      <w:r w:rsidR="00FF1156">
        <w:t>Le Centre de danse M2L</w:t>
      </w:r>
      <w:r w:rsidR="002D7DFB">
        <w:t xml:space="preserve"> ne commercialise pas à des tiers les données </w:t>
      </w:r>
      <w:r w:rsidR="00ED68D3">
        <w:t>collectées.</w:t>
      </w:r>
    </w:p>
    <w:p w14:paraId="5B2BCB43" w14:textId="2D832439" w:rsidR="002D7DFB" w:rsidRPr="00ED68D3" w:rsidRDefault="002D7DFB" w:rsidP="002D7DFB">
      <w:pPr>
        <w:pStyle w:val="NormalWeb"/>
      </w:pPr>
      <w:r w:rsidRPr="00ED68D3">
        <w:rPr>
          <w:rStyle w:val="lev"/>
        </w:rPr>
        <w:t xml:space="preserve">ARTICLE </w:t>
      </w:r>
      <w:r w:rsidR="00F26CAC">
        <w:rPr>
          <w:rStyle w:val="lev"/>
        </w:rPr>
        <w:t>8</w:t>
      </w:r>
      <w:r w:rsidRPr="00ED68D3">
        <w:rPr>
          <w:rStyle w:val="lev"/>
        </w:rPr>
        <w:t xml:space="preserve"> : COMMUNICATION</w:t>
      </w:r>
    </w:p>
    <w:p w14:paraId="31818064" w14:textId="2E41CA70" w:rsidR="00103BDC" w:rsidRPr="00FF1156" w:rsidRDefault="00103BDC" w:rsidP="00103BDC">
      <w:pPr>
        <w:pStyle w:val="NormalWeb"/>
      </w:pPr>
      <w:r w:rsidRPr="00FF1156">
        <w:t>En acceptant les Conditions Générales, l’élève consent recevoir par email ou SMS toute information relative aux conditions de fonctionnement des Prestations auxquelles il s’est inscrit.</w:t>
      </w:r>
    </w:p>
    <w:p w14:paraId="3A21B191" w14:textId="6D96B6CF" w:rsidR="002D7DFB" w:rsidRDefault="00103BDC" w:rsidP="00103BDC">
      <w:pPr>
        <w:pStyle w:val="NormalWeb"/>
      </w:pPr>
      <w:r w:rsidRPr="00FF1156">
        <w:t xml:space="preserve">L’élève peut à tout moment informer </w:t>
      </w:r>
      <w:r w:rsidR="00FF1156" w:rsidRPr="00FF1156">
        <w:t>le Centre de danse M2L</w:t>
      </w:r>
      <w:r w:rsidRPr="00FF1156">
        <w:t xml:space="preserve"> de son souhait de ne plus recevoir ces informations par ces canaux en adressant un courrier à </w:t>
      </w:r>
      <w:r w:rsidR="00FF1156" w:rsidRPr="00FF1156">
        <w:t>Centre de danse M2L 84 rue de Paris 60200 Compiègne</w:t>
      </w:r>
    </w:p>
    <w:p w14:paraId="6077826E" w14:textId="3155CDB2" w:rsidR="002D7DFB" w:rsidRPr="00ED68D3" w:rsidRDefault="002D7DFB" w:rsidP="002D7DFB">
      <w:pPr>
        <w:pStyle w:val="NormalWeb"/>
      </w:pPr>
      <w:r w:rsidRPr="00ED68D3">
        <w:rPr>
          <w:rStyle w:val="lev"/>
        </w:rPr>
        <w:t xml:space="preserve">ARTICLE </w:t>
      </w:r>
      <w:r w:rsidR="00F26CAC">
        <w:rPr>
          <w:rStyle w:val="lev"/>
        </w:rPr>
        <w:t>9</w:t>
      </w:r>
      <w:r w:rsidRPr="00ED68D3">
        <w:rPr>
          <w:rStyle w:val="lev"/>
        </w:rPr>
        <w:t xml:space="preserve"> : </w:t>
      </w:r>
      <w:r w:rsidR="00495396" w:rsidRPr="00ED68D3">
        <w:rPr>
          <w:rStyle w:val="lev"/>
        </w:rPr>
        <w:t>DISPOSITIONS DIVERSES</w:t>
      </w:r>
    </w:p>
    <w:p w14:paraId="718B8D89" w14:textId="130C93D4" w:rsidR="002D7DFB" w:rsidRPr="00ED68D3" w:rsidRDefault="00F26CAC" w:rsidP="002D7DFB">
      <w:pPr>
        <w:pStyle w:val="NormalWeb"/>
      </w:pPr>
      <w:r>
        <w:t>9</w:t>
      </w:r>
      <w:r w:rsidR="002D7DFB" w:rsidRPr="00ED68D3">
        <w:t>.</w:t>
      </w:r>
      <w:r>
        <w:t>1</w:t>
      </w:r>
      <w:r w:rsidR="002D7DFB" w:rsidRPr="00ED68D3">
        <w:t xml:space="preserve">. </w:t>
      </w:r>
      <w:r w:rsidR="002D7DFB" w:rsidRPr="00ED68D3">
        <w:rPr>
          <w:u w:val="single"/>
        </w:rPr>
        <w:t>Droit applicable – Juridiction compétente</w:t>
      </w:r>
    </w:p>
    <w:p w14:paraId="11C1AD6B" w14:textId="77777777" w:rsidR="002D7DFB" w:rsidRDefault="002D7DFB" w:rsidP="002D7DFB">
      <w:pPr>
        <w:pStyle w:val="NormalWeb"/>
      </w:pPr>
      <w:r>
        <w:t>Les dispositions des Conditions Générales sont régies et interprétées conformément à la Loi française.</w:t>
      </w:r>
    </w:p>
    <w:p w14:paraId="4E26A408" w14:textId="77777777" w:rsidR="002D7DFB" w:rsidRDefault="002D7DFB" w:rsidP="002D7DFB">
      <w:pPr>
        <w:pStyle w:val="NormalWeb"/>
      </w:pPr>
      <w:r>
        <w:t>Tout litige pouvant survenir, à l’occasion de la formation, l’interprétation, l’exécution ou de la cessation des Conditions Générales, sera soumis à la compétence des juridictions légalement compétentes.</w:t>
      </w:r>
    </w:p>
    <w:p w14:paraId="3B6FAFA8" w14:textId="1CC7E446" w:rsidR="002D7DFB" w:rsidRPr="00ED68D3" w:rsidRDefault="00F26CAC" w:rsidP="002D7DFB">
      <w:pPr>
        <w:pStyle w:val="NormalWeb"/>
        <w:rPr>
          <w:b/>
          <w:bCs/>
          <w:u w:val="single"/>
        </w:rPr>
      </w:pPr>
      <w:r>
        <w:rPr>
          <w:rStyle w:val="lev"/>
          <w:b w:val="0"/>
          <w:bCs w:val="0"/>
        </w:rPr>
        <w:t>9</w:t>
      </w:r>
      <w:r w:rsidR="002D7DFB" w:rsidRPr="00ED68D3">
        <w:rPr>
          <w:rStyle w:val="lev"/>
          <w:b w:val="0"/>
          <w:bCs w:val="0"/>
        </w:rPr>
        <w:t>.</w:t>
      </w:r>
      <w:r>
        <w:rPr>
          <w:rStyle w:val="lev"/>
          <w:b w:val="0"/>
          <w:bCs w:val="0"/>
        </w:rPr>
        <w:t>2</w:t>
      </w:r>
      <w:r w:rsidR="002D7DFB" w:rsidRPr="00ED68D3">
        <w:rPr>
          <w:rStyle w:val="lev"/>
          <w:b w:val="0"/>
          <w:bCs w:val="0"/>
        </w:rPr>
        <w:t xml:space="preserve">. </w:t>
      </w:r>
      <w:r w:rsidR="002D7DFB" w:rsidRPr="00ED68D3">
        <w:rPr>
          <w:rStyle w:val="lev"/>
          <w:b w:val="0"/>
          <w:bCs w:val="0"/>
          <w:u w:val="single"/>
        </w:rPr>
        <w:t>Disponibilité des Conditions Générales</w:t>
      </w:r>
    </w:p>
    <w:p w14:paraId="46B29753" w14:textId="6A11037A" w:rsidR="002D7DFB" w:rsidRDefault="002D7DFB" w:rsidP="002D7DFB">
      <w:pPr>
        <w:pStyle w:val="NormalWeb"/>
      </w:pPr>
      <w:r>
        <w:t>Les Conditions Générales sont disponibles sur le</w:t>
      </w:r>
      <w:r w:rsidR="00495396">
        <w:t xml:space="preserve"> site Internet d</w:t>
      </w:r>
      <w:r w:rsidR="00FF1156">
        <w:t xml:space="preserve">u Centre de danse M2L </w:t>
      </w:r>
      <w:r>
        <w:t xml:space="preserve">à l’adresse </w:t>
      </w:r>
      <w:r w:rsidR="00495396">
        <w:t xml:space="preserve">suivante : </w:t>
      </w:r>
      <w:hyperlink r:id="rId7" w:history="1">
        <w:r w:rsidR="00FF1156" w:rsidRPr="00936397">
          <w:rPr>
            <w:rStyle w:val="Lienhypertexte"/>
          </w:rPr>
          <w:t>www.centrededansem2l.com</w:t>
        </w:r>
      </w:hyperlink>
      <w:r w:rsidR="00FF1156">
        <w:t xml:space="preserve"> </w:t>
      </w:r>
      <w:r w:rsidR="00C40F03">
        <w:t xml:space="preserve"> </w:t>
      </w:r>
      <w:r>
        <w:t xml:space="preserve">Il peut être téléchargé, enregistré et imprimé par </w:t>
      </w:r>
      <w:r w:rsidR="00495396">
        <w:t>l’élève</w:t>
      </w:r>
      <w:r>
        <w:t xml:space="preserve"> à tout moment.</w:t>
      </w:r>
    </w:p>
    <w:p w14:paraId="4C641615" w14:textId="77777777" w:rsidR="002D7DFB" w:rsidRDefault="002D7DFB"/>
    <w:sectPr w:rsidR="002D7D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574"/>
    <w:multiLevelType w:val="hybridMultilevel"/>
    <w:tmpl w:val="7E7869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F224E5D"/>
    <w:multiLevelType w:val="hybridMultilevel"/>
    <w:tmpl w:val="F14C77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004595"/>
    <w:multiLevelType w:val="hybridMultilevel"/>
    <w:tmpl w:val="5D807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E5E0262"/>
    <w:multiLevelType w:val="hybridMultilevel"/>
    <w:tmpl w:val="51D4BC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ED36AD9"/>
    <w:multiLevelType w:val="hybridMultilevel"/>
    <w:tmpl w:val="ADB46C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08E5016"/>
    <w:multiLevelType w:val="hybridMultilevel"/>
    <w:tmpl w:val="241A73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E36228D"/>
    <w:multiLevelType w:val="hybridMultilevel"/>
    <w:tmpl w:val="4320A4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4920593">
    <w:abstractNumId w:val="1"/>
  </w:num>
  <w:num w:numId="2" w16cid:durableId="598485964">
    <w:abstractNumId w:val="2"/>
  </w:num>
  <w:num w:numId="3" w16cid:durableId="1529634726">
    <w:abstractNumId w:val="0"/>
  </w:num>
  <w:num w:numId="4" w16cid:durableId="660935875">
    <w:abstractNumId w:val="4"/>
  </w:num>
  <w:num w:numId="5" w16cid:durableId="1134836397">
    <w:abstractNumId w:val="5"/>
  </w:num>
  <w:num w:numId="6" w16cid:durableId="722366140">
    <w:abstractNumId w:val="6"/>
  </w:num>
  <w:num w:numId="7" w16cid:durableId="1920553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FB"/>
    <w:rsid w:val="00005B92"/>
    <w:rsid w:val="00011684"/>
    <w:rsid w:val="000415F0"/>
    <w:rsid w:val="00103BDC"/>
    <w:rsid w:val="00141F80"/>
    <w:rsid w:val="00167A8C"/>
    <w:rsid w:val="001F24B9"/>
    <w:rsid w:val="002A6909"/>
    <w:rsid w:val="002D7DFB"/>
    <w:rsid w:val="00320611"/>
    <w:rsid w:val="003837C8"/>
    <w:rsid w:val="0038406C"/>
    <w:rsid w:val="003D0C5D"/>
    <w:rsid w:val="003F7819"/>
    <w:rsid w:val="00457A4F"/>
    <w:rsid w:val="00495396"/>
    <w:rsid w:val="004A1637"/>
    <w:rsid w:val="004C5E6B"/>
    <w:rsid w:val="00540AA0"/>
    <w:rsid w:val="005542C1"/>
    <w:rsid w:val="00604A7B"/>
    <w:rsid w:val="006169E2"/>
    <w:rsid w:val="00646B4D"/>
    <w:rsid w:val="006F0ADB"/>
    <w:rsid w:val="00705538"/>
    <w:rsid w:val="0071382C"/>
    <w:rsid w:val="008D5FFE"/>
    <w:rsid w:val="00906DA0"/>
    <w:rsid w:val="00950E7E"/>
    <w:rsid w:val="00983A80"/>
    <w:rsid w:val="00983AA1"/>
    <w:rsid w:val="009E0E7D"/>
    <w:rsid w:val="009E6071"/>
    <w:rsid w:val="00A6754D"/>
    <w:rsid w:val="00C40F03"/>
    <w:rsid w:val="00C45D2A"/>
    <w:rsid w:val="00C93CC8"/>
    <w:rsid w:val="00DA3485"/>
    <w:rsid w:val="00DB7D2C"/>
    <w:rsid w:val="00ED68D3"/>
    <w:rsid w:val="00EE4B1C"/>
    <w:rsid w:val="00F26CAC"/>
    <w:rsid w:val="00F50FEE"/>
    <w:rsid w:val="00FE5673"/>
    <w:rsid w:val="00FF0F8E"/>
    <w:rsid w:val="00FF11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CE10"/>
  <w15:chartTrackingRefBased/>
  <w15:docId w15:val="{91007BD7-35D3-41C6-9052-8EEE0160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D7DF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D7DFB"/>
    <w:rPr>
      <w:b/>
      <w:bCs/>
    </w:rPr>
  </w:style>
  <w:style w:type="character" w:styleId="Accentuation">
    <w:name w:val="Emphasis"/>
    <w:basedOn w:val="Policepardfaut"/>
    <w:uiPriority w:val="20"/>
    <w:qFormat/>
    <w:rsid w:val="002D7DFB"/>
    <w:rPr>
      <w:i/>
      <w:iCs/>
    </w:rPr>
  </w:style>
  <w:style w:type="character" w:styleId="Lienhypertexte">
    <w:name w:val="Hyperlink"/>
    <w:basedOn w:val="Policepardfaut"/>
    <w:uiPriority w:val="99"/>
    <w:unhideWhenUsed/>
    <w:rsid w:val="002D7DFB"/>
    <w:rPr>
      <w:color w:val="0000FF"/>
      <w:u w:val="single"/>
    </w:rPr>
  </w:style>
  <w:style w:type="character" w:styleId="Mentionnonrsolue">
    <w:name w:val="Unresolved Mention"/>
    <w:basedOn w:val="Policepardfaut"/>
    <w:uiPriority w:val="99"/>
    <w:semiHidden/>
    <w:unhideWhenUsed/>
    <w:rsid w:val="00C40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82443">
      <w:bodyDiv w:val="1"/>
      <w:marLeft w:val="0"/>
      <w:marRight w:val="0"/>
      <w:marTop w:val="0"/>
      <w:marBottom w:val="0"/>
      <w:divBdr>
        <w:top w:val="none" w:sz="0" w:space="0" w:color="auto"/>
        <w:left w:val="none" w:sz="0" w:space="0" w:color="auto"/>
        <w:bottom w:val="none" w:sz="0" w:space="0" w:color="auto"/>
        <w:right w:val="none" w:sz="0" w:space="0" w:color="auto"/>
      </w:divBdr>
    </w:div>
    <w:div w:id="182204351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ntrededansem2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joriesavary.dansem2l@hotmail.com" TargetMode="External"/><Relationship Id="rId5" Type="http://schemas.openxmlformats.org/officeDocument/2006/relationships/hyperlink" Target="mailto:marjoriesavary.dansem2l@hot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3EAB6CC-EC9A-4757-95CE-CB4D04A2EC77}">
  <we:reference id="wa200005502" version="1.0.0.11" store="fr-FR" storeType="OMEX"/>
  <we:alternateReferences>
    <we:reference id="wa200005502" version="1.0.0.11" store="wa200005502" storeType="OMEX"/>
  </we:alternateReferences>
  <we:properties>
    <we:property name="docId" value="&quot;YVsJ8goNeBs8GphovwURp&quot;"/>
    <we:property name="data" value="{&quot;version&quot;:3,&quot;introHidden&quot;:false,&quot;behavior&quot;:&quot;&quot;,&quot;threads&quot;:[{&quot;id&quot;:&quot;fR4y_n-WtILGw2PFUfrrb&quot;,&quot;contextType&quot;:&quot;CONTEXT_NONE&quot;,&quot;queries&quot;:[{&quot;id&quot;:&quot;S0JVOwDvqaOQGBpmSLMn7&quot;,&quot;user&quot;:&quot;reglement interieur école de danse&quot;,&quot;assistant&quot;:&quot;Pouvez-vous me donner des directives sur ce que vous aimeriez faire avec le règlement intérieur de l'école de danse ? Souhaitez-vous le résumer, l'analyser, le paraphraser, ou faire quelque chose d'autre avec ce texte ?&quot;}]},{&quot;id&quot;:&quot;_iVCcHRk3tFMROt_HpRav&quot;,&quot;contextType&quot;:&quot;CONTEXT_SELECTION&quot;,&quot;context&quot;:&quot;Il s’agit davantage de votre règlement intérieur (ou d’un extrait).\nInsérez ici ce que vous estimez être les bonnes règles de conduite nécessaires au bon déroulement des cours :\nAssiduité des élèves\nPonctualité\nPropreté des salles après les cours\nRespect du matériel\n….\nExemple : L'inscrit s’engage à être présent à tous les cours. Toute absence doit être préalablement annoncée par email à insérez email de contact au plus tard 24 heures avant la date des cours. Pour toutes les séances, un total de six (6) absences justifiées maximums est toléré par Saison, au-delà, nom de votre structure se réserve le droit de résilier l’inscription. ECOLE EXEMPLE se réserve le droit de ne plus admettre aux cours les inscrits qui en retarderaient la progression, notamment par défaut de ponctualité et d’assiduité, et ce, sans remboursement de leur inscription.\nInsérez ici également :\nLe nombre de séances d’un cours annuel par exemple ou au contraire une mention qui spécifie que le nombre de séance est variable selon les cours.\nLes périodes de vacances scolaires s’il y en a\nCe qu’il se passe pour l’élève en cas d’annulation d’un cours du fait de ECOLE EXEMPLE\nLes règles d’attribution de professeurs s’il y en a ou au contraire la précision que ECOLE EXEMPLE se réserve le droit de remplacer un professeur en cours d’année si elle le juge nécessaire, sans recours possible pour l’élève\n&quot;,&quot;queries&quot;:[{&quot;id&quot;:&quot;mlBe1jLoj7m-VValZcM9K&quot;,&quot;user&quot;:&quot;Il s’agit davantage de votre règlement intérieur (ou d’un extrait).\nInsérez ici ce que vous estimez être les bonnes règles de conduite nécessaires au bon déroulement des cours :\n•\tAssiduité des élèves\n•\tPonctualité\n•\tPropreté des salles après les cours\n•\tRespect du matériel\n•\t….\nExemple : L'inscrit s’engage à être présent à tous les cours. Toute absence doit être préalablement annoncée par email à insérez email de contact au plus tard 24 heures avant la date des cours. Pour toutes les séances, un total de six (6) absences justifiées maximums est toléré par Saison, au-delà, nom de votre structure se réserve le droit de résilier l’inscription. ECOLE EXEMPLE se réserve le droit de ne plus admettre aux cours les inscrits qui en retarderaient la progression, notamment par défaut de ponctualité et d’assiduité, et ce, sans remboursement de leur inscription.\nInsérez ici également :\n•\tLe nombre de séances d’un cours annuel par exemple ou au contraire une mention qui spécifie que le nombre de séance est variable selon les cours.\n•\tLes périodes de vacances scolaires s’il y en a\n•\tCe qu’il se passe pour l’élève en cas d’annulation d’un cours du fait de ECOLE EXEMPLE\n•\tLes règles d’attribution de professeurs s’il y en a ou au contraire la précision que ECOLE EXEMPLE se réserve le droit de remplacer un professeur en cours d’année si elle le juge nécessaire, sans recours possible pour l’élève&quot;,&quot;assistant&quot;:&quot;Voici un exemple de règlement intérieur pour une école de danse basé sur le contexte que vous avez fourni :\n\nRèglement intérieur de l'école de danse \&quot;ExempleDanse\&quot;:\n\n1. Assiduité des élèves:\n   - Les élèves s'engagent à être présents à tous les cours.\n   - Toute absence doit être préalablement annoncée par email à [insérer email de contact] au plus tard 24 heures avant la date du cours.\n   - Un maximum de six (6) absences justifiées est toléré par saison. Au-delà, \&quot;ExempleDanse\&quot; se réserve le droit de résilier l'inscription.\n   - \&quot;ExempleDanse\&quot; se réserve le droit de ne plus admettre aux cours les élèves qui retarderaient la progression par défaut de ponctualité et d'assiduité, sans remboursement de leur inscription.\n\n2. Ponctualité:\n   - Les élèves doivent être ponctuels pour tous les cours et les répétitions.\n\n3. Propreté des salles:\n   - Les élèves sont tenus de laisser les salles propres et ordonnées après les cours.\n\n4. Respect du matériel:\n   - Les élèves doivent respecter le matériel mis à leur disposition et signaler tout dommage causé.\n\nAutres dispositions :\n   - Le nombre de séances d'un cours annuel peut varier selon les programmes proposés.\n   - Les périodes de vacances scolaires seront communiquées en avance aux élèves.\n   - En cas d'annulation d'un cours par \&quot;ExempleDanse\&quot;, des arrangements seront faits pour proposer une session de remplacement.\n   - \&quot;ExempleDanse\&quot; se réserve le droit de modifier l'attribution des professeurs en cours d'année si jugé nécessaire, sans recours possible pour l'élève.\n\nCe règlement intérieur a pour but d'assurer le bon déroulement des cours, le respect mutuel entre les élèves et les enseignants, ainsi que le maintien d'un environnement propice à l'apprentissage de la danse au sein de notre école \&quot;ExempleDanse\&quot;.&quot;}]},{&quot;id&quot;:&quot;gQ5Ogvp_kWr48EE8WNxDs&quot;,&quot;contextType&quot;:&quot;CONTEXT_NONE&quot;,&quot;queries&quot;:[{&quot;id&quot;:&quot;VpBPl8uMt6WHTFODqcMVW&quot;,&quot;user&quot;:&quot;peux tu ajouter si un élèves ou un parents d'élève manque de respect a un prof de l'école il pourra être renvoyer de l'ecole sans aucun rembourssement ni recourt&quot;,&quot;assistant&quot;:&quot;Voici une mise à jour du règlement intérieur incluant la mesure mentionnée concernant le respect des professeurs :\n\nRèglement intérieur de l'école de danse \&quot;ExempleDanse\&quot;:\n\n1. Assiduité des élèves:\n   - Les élèves s'engagent à être présents à tous les cours.\n   - Toute absence doit être préalablement annoncée par email à [insérer email de contact] au plus tard 24 heures avant la date du cours.\n   - Un maximum de six (6) absences justifiées est toléré par saison. Au-delà, \&quot;ExempleDanse\&quot; se réserve le droit de résilier l'inscription.\n   - \&quot;ExempleDanse\&quot; se réserve le droit de ne plus admettre aux cours les élèves qui retarderaient la progression par défaut de ponctualité et d'assiduité, sans remboursement de leur inscription.\n\n2. Ponctualité:\n   - Les élèves doivent être ponctuels pour tous les cours et les répétitions.\n\n3. Propreté des salles:\n   - Les élèves sont tenus de laisser les salles propres et ordonnées après les cours.\n\n4. Respect du matériel:\n   - Les élèves doivent respecter le matériel mis à leur disposition et signaler tout dommage causé.\n\n5. Respect envers le personnel enseignant:\n   - Tout manque de respect envers les professeurs de \&quot;ExempleDanse\&quot; de la part d'un élève ou d'un parent d'élève peut entraîner le renvoi de l'élève de l'école, sans aucun remboursement ni recours.\n\nAutres dispositions :\n   - Le nombre de séances d'un cours annuel peut varier selon les programmes proposés.\n   - Les périodes de vacances scolaires seront communiquées en avance aux élèves.\n   - En cas d'annulation d'un cours par \&quot;ExempleDanse\&quot;, des arrangements seront faits pour proposer une session de remplacement.\n   - \&quot;ExempleDanse\&quot; se réserve le droit de modifier l'attribution des professeurs en cours d'année si jugé nécessaire, sans recours possible pour l'élève.\n\nCe règlement intérieur vise à garantir le respect mutuel au sein de l'école \&quot;ExempleDanse\&quot; et à maintenir un environnement d'apprentissage positif pour tous les élèves et les membres du personnel.&quot;}],&quot;context&quot;:&quot;&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TotalTime>
  <Pages>5</Pages>
  <Words>1673</Words>
  <Characters>9203</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Loys</dc:creator>
  <cp:keywords/>
  <dc:description/>
  <cp:lastModifiedBy>marjorie danse M2L savary</cp:lastModifiedBy>
  <cp:revision>3</cp:revision>
  <dcterms:created xsi:type="dcterms:W3CDTF">2025-06-19T11:49:00Z</dcterms:created>
  <dcterms:modified xsi:type="dcterms:W3CDTF">2025-06-19T11:54:00Z</dcterms:modified>
</cp:coreProperties>
</file>